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205601" w:rsidRPr="00EA6FE9" w14:paraId="72695928" w14:textId="77777777" w:rsidTr="00205601">
        <w:trPr>
          <w:trHeight w:val="469"/>
        </w:trPr>
        <w:tc>
          <w:tcPr>
            <w:tcW w:w="5637" w:type="dxa"/>
          </w:tcPr>
          <w:p w14:paraId="11CF1662" w14:textId="51150467" w:rsidR="00205601" w:rsidRDefault="00205601" w:rsidP="00205601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bookmarkStart w:id="0" w:name="_Hlk126934655"/>
            <w:bookmarkStart w:id="1" w:name="_Hlk122163156"/>
            <w:r>
              <w:rPr>
                <w:rFonts w:cs="Times New Roman"/>
                <w:b/>
                <w:sz w:val="28"/>
                <w:szCs w:val="28"/>
              </w:rPr>
              <w:t>Date of preparing: February 17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0F505B1A" w14:textId="5D656E90" w:rsidR="00205601" w:rsidRDefault="00205601" w:rsidP="00205601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teaching: 3B: February 21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st</w:t>
            </w:r>
          </w:p>
          <w:p w14:paraId="4E573BC2" w14:textId="363AF832" w:rsidR="00205601" w:rsidRDefault="00205601" w:rsidP="00205601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Attendance: ………………….</w:t>
            </w:r>
          </w:p>
          <w:p w14:paraId="039C601D" w14:textId="77777777" w:rsidR="00205601" w:rsidRDefault="00205601" w:rsidP="00205601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211FFBD3" w14:textId="50F10D84" w:rsidR="00205601" w:rsidRDefault="00205601" w:rsidP="00205601">
            <w:pPr>
              <w:tabs>
                <w:tab w:val="left" w:pos="7185"/>
                <w:tab w:val="left" w:pos="7935"/>
              </w:tabs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WEEK 23</w:t>
            </w:r>
          </w:p>
          <w:p w14:paraId="630C8579" w14:textId="5F62308C" w:rsidR="00205601" w:rsidRDefault="00205601" w:rsidP="00205601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PERIOD 89     </w:t>
            </w:r>
          </w:p>
        </w:tc>
      </w:tr>
    </w:tbl>
    <w:bookmarkEnd w:id="0"/>
    <w:bookmarkEnd w:id="1"/>
    <w:p w14:paraId="18090A2D" w14:textId="174F7709" w:rsidR="006F38BE" w:rsidRPr="008376E2" w:rsidRDefault="00205601" w:rsidP="00205601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6F38BE" w:rsidRPr="008376E2">
        <w:rPr>
          <w:rFonts w:cs="Times New Roman"/>
          <w:b/>
          <w:sz w:val="28"/>
          <w:szCs w:val="28"/>
        </w:rPr>
        <w:t>Unit 13: My house</w:t>
      </w:r>
    </w:p>
    <w:p w14:paraId="2DD82E33" w14:textId="597129CD" w:rsidR="006F38BE" w:rsidRPr="008376E2" w:rsidRDefault="006F38BE" w:rsidP="008376E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Lesson 3 (1, 2, 3)- page 22</w:t>
      </w:r>
    </w:p>
    <w:p w14:paraId="7E8FC424" w14:textId="77777777" w:rsidR="004E1777" w:rsidRPr="008376E2" w:rsidRDefault="004E1777" w:rsidP="008376E2">
      <w:pPr>
        <w:spacing w:after="0" w:line="276" w:lineRule="auto"/>
        <w:jc w:val="center"/>
        <w:rPr>
          <w:rFonts w:cs="Times New Roman"/>
          <w:b/>
          <w:sz w:val="28"/>
          <w:szCs w:val="28"/>
          <w:lang w:eastAsia="en-GB"/>
        </w:rPr>
      </w:pPr>
    </w:p>
    <w:p w14:paraId="2F4F80B2" w14:textId="77777777" w:rsidR="006F38BE" w:rsidRPr="008376E2" w:rsidRDefault="006F38BE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14:paraId="6F4C95F7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8376E2">
        <w:rPr>
          <w:rFonts w:cs="Times New Roman"/>
          <w:b/>
          <w:sz w:val="28"/>
          <w:szCs w:val="28"/>
          <w:lang w:val="vi-VN"/>
        </w:rPr>
        <w:t>I.</w:t>
      </w:r>
      <w:r w:rsidRPr="008376E2">
        <w:rPr>
          <w:rFonts w:cs="Times New Roman"/>
          <w:b/>
          <w:sz w:val="28"/>
          <w:szCs w:val="28"/>
          <w:lang w:val="fr-FR"/>
        </w:rPr>
        <w:t xml:space="preserve"> </w:t>
      </w:r>
      <w:r w:rsidRPr="008376E2">
        <w:rPr>
          <w:rFonts w:cs="Times New Roman"/>
          <w:b/>
          <w:sz w:val="28"/>
          <w:szCs w:val="28"/>
          <w:lang w:val="vi-VN"/>
        </w:rPr>
        <w:t>Objectives</w:t>
      </w:r>
      <w:r w:rsidRPr="008376E2">
        <w:rPr>
          <w:rFonts w:cs="Times New Roman"/>
          <w:b/>
          <w:sz w:val="28"/>
          <w:szCs w:val="28"/>
          <w:lang w:val="fr-FR"/>
        </w:rPr>
        <w:t xml:space="preserve">: </w:t>
      </w:r>
      <w:r w:rsidRPr="008376E2">
        <w:rPr>
          <w:rFonts w:cs="Times New Roman"/>
          <w:bCs/>
          <w:sz w:val="28"/>
          <w:szCs w:val="28"/>
          <w:lang w:val="fr-FR"/>
        </w:rPr>
        <w:t xml:space="preserve">By the end of the lesson, </w:t>
      </w:r>
      <w:r w:rsidRPr="008376E2">
        <w:rPr>
          <w:rFonts w:cs="Times New Roman"/>
          <w:sz w:val="28"/>
          <w:szCs w:val="28"/>
        </w:rPr>
        <w:t>pupils</w:t>
      </w:r>
      <w:r w:rsidRPr="008376E2">
        <w:rPr>
          <w:rFonts w:cs="Times New Roman"/>
          <w:bCs/>
          <w:sz w:val="28"/>
          <w:szCs w:val="28"/>
          <w:lang w:val="fr-FR"/>
        </w:rPr>
        <w:t xml:space="preserve"> will be able to:</w:t>
      </w:r>
    </w:p>
    <w:p w14:paraId="682217F8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1.</w:t>
      </w:r>
      <w:r w:rsidRPr="008376E2">
        <w:rPr>
          <w:rFonts w:cs="Times New Roman"/>
          <w:b/>
          <w:bCs/>
          <w:sz w:val="28"/>
          <w:szCs w:val="28"/>
        </w:rPr>
        <w:t xml:space="preserve"> Knowledge:</w:t>
      </w:r>
    </w:p>
    <w:p w14:paraId="632F9E38" w14:textId="77777777" w:rsidR="006F38BE" w:rsidRPr="008376E2" w:rsidRDefault="006F38BE" w:rsidP="008376E2">
      <w:pPr>
        <w:spacing w:line="276" w:lineRule="auto"/>
        <w:rPr>
          <w:rFonts w:cs="Times New Roman"/>
          <w:bCs/>
          <w:color w:val="000000" w:themeColor="text1"/>
          <w:sz w:val="28"/>
          <w:szCs w:val="28"/>
        </w:rPr>
      </w:pPr>
      <w:bookmarkStart w:id="2" w:name="_Hlk127344812"/>
      <w:r w:rsidRPr="008376E2">
        <w:rPr>
          <w:rFonts w:cs="Times New Roman"/>
          <w:bCs/>
          <w:sz w:val="28"/>
          <w:szCs w:val="28"/>
        </w:rPr>
        <w:t xml:space="preserve">-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correctly repeat the sounds of the letters </w:t>
      </w:r>
      <w:r w:rsidRPr="008376E2">
        <w:rPr>
          <w:rFonts w:cs="Times New Roman"/>
          <w:b/>
          <w:bCs/>
          <w:color w:val="000000" w:themeColor="text1"/>
          <w:sz w:val="28"/>
          <w:szCs w:val="28"/>
        </w:rPr>
        <w:t xml:space="preserve">ou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/>
          <w:bCs/>
          <w:color w:val="000000" w:themeColor="text1"/>
          <w:sz w:val="28"/>
          <w:szCs w:val="28"/>
        </w:rPr>
        <w:t xml:space="preserve">ow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in isolation, the words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 xml:space="preserve">house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brown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and the sentences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 xml:space="preserve">Wow, it’s a big house!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 xml:space="preserve">Wow, it’s a brown house!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>with the correct pronunciation and intonation.</w:t>
      </w:r>
    </w:p>
    <w:p w14:paraId="34D5AFA6" w14:textId="77777777" w:rsidR="006F38BE" w:rsidRPr="008376E2" w:rsidRDefault="006F38BE" w:rsidP="008376E2">
      <w:pPr>
        <w:spacing w:line="276" w:lineRule="auto"/>
        <w:rPr>
          <w:rFonts w:cs="Times New Roman"/>
          <w:bCs/>
          <w:color w:val="000000" w:themeColor="text1"/>
          <w:sz w:val="28"/>
          <w:szCs w:val="28"/>
        </w:rPr>
      </w:pP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- identify the target words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house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brown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while listening.</w:t>
      </w:r>
    </w:p>
    <w:p w14:paraId="04C03CF7" w14:textId="2D1094BE" w:rsidR="006F38BE" w:rsidRDefault="006F38BE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say the chant with the correct rhythm and pronunciation.</w:t>
      </w:r>
    </w:p>
    <w:bookmarkEnd w:id="2"/>
    <w:p w14:paraId="70270EFE" w14:textId="703C9B75" w:rsidR="009F59DE" w:rsidRPr="00954983" w:rsidRDefault="009F59DE" w:rsidP="008376E2">
      <w:pPr>
        <w:spacing w:line="276" w:lineRule="auto"/>
        <w:rPr>
          <w:rFonts w:cs="Times New Roman"/>
          <w:bCs/>
          <w:i/>
          <w:sz w:val="28"/>
          <w:szCs w:val="28"/>
        </w:rPr>
      </w:pPr>
      <w:r w:rsidRPr="00954983">
        <w:rPr>
          <w:rFonts w:cs="Times New Roman"/>
          <w:bCs/>
          <w:i/>
          <w:sz w:val="28"/>
          <w:szCs w:val="28"/>
        </w:rPr>
        <w:t xml:space="preserve">*Disabled student: </w:t>
      </w:r>
      <w:r w:rsidR="00954983" w:rsidRPr="00954983">
        <w:rPr>
          <w:rFonts w:cs="Times New Roman"/>
          <w:bCs/>
          <w:i/>
          <w:sz w:val="28"/>
          <w:szCs w:val="28"/>
        </w:rPr>
        <w:t>( Dat )</w:t>
      </w:r>
    </w:p>
    <w:p w14:paraId="3E8F232C" w14:textId="340CD0B4" w:rsidR="009F59DE" w:rsidRPr="008376E2" w:rsidRDefault="009F59DE" w:rsidP="009F59DE">
      <w:pPr>
        <w:spacing w:line="276" w:lineRule="auto"/>
        <w:rPr>
          <w:rFonts w:cs="Times New Roman"/>
          <w:bCs/>
          <w:color w:val="000000" w:themeColor="text1"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</w:t>
      </w:r>
      <w:r>
        <w:rPr>
          <w:rFonts w:cs="Times New Roman"/>
          <w:bCs/>
          <w:color w:val="000000" w:themeColor="text1"/>
          <w:sz w:val="28"/>
          <w:szCs w:val="28"/>
        </w:rPr>
        <w:t>listen and repeat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the sounds of the letters </w:t>
      </w:r>
      <w:r w:rsidRPr="008376E2">
        <w:rPr>
          <w:rFonts w:cs="Times New Roman"/>
          <w:b/>
          <w:bCs/>
          <w:color w:val="000000" w:themeColor="text1"/>
          <w:sz w:val="28"/>
          <w:szCs w:val="28"/>
        </w:rPr>
        <w:t xml:space="preserve">ou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/>
          <w:bCs/>
          <w:color w:val="000000" w:themeColor="text1"/>
          <w:sz w:val="28"/>
          <w:szCs w:val="28"/>
        </w:rPr>
        <w:t xml:space="preserve">ow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in isolation, the words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 xml:space="preserve">house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brown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and the sentences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 xml:space="preserve">Wow, it’s a big house! 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Wow, it’s a brown house!</w:t>
      </w:r>
    </w:p>
    <w:p w14:paraId="14452082" w14:textId="77777777" w:rsidR="009F59DE" w:rsidRPr="008376E2" w:rsidRDefault="009F59DE" w:rsidP="009F59DE">
      <w:pPr>
        <w:spacing w:line="276" w:lineRule="auto"/>
        <w:rPr>
          <w:rFonts w:cs="Times New Roman"/>
          <w:bCs/>
          <w:color w:val="000000" w:themeColor="text1"/>
          <w:sz w:val="28"/>
          <w:szCs w:val="28"/>
        </w:rPr>
      </w:pP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- identify the target words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house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and </w:t>
      </w:r>
      <w:r w:rsidRPr="008376E2">
        <w:rPr>
          <w:rFonts w:cs="Times New Roman"/>
          <w:bCs/>
          <w:i/>
          <w:color w:val="000000" w:themeColor="text1"/>
          <w:sz w:val="28"/>
          <w:szCs w:val="28"/>
        </w:rPr>
        <w:t>brown</w:t>
      </w:r>
      <w:r w:rsidRPr="008376E2">
        <w:rPr>
          <w:rFonts w:cs="Times New Roman"/>
          <w:bCs/>
          <w:color w:val="000000" w:themeColor="text1"/>
          <w:sz w:val="28"/>
          <w:szCs w:val="28"/>
        </w:rPr>
        <w:t xml:space="preserve"> while listening.</w:t>
      </w:r>
    </w:p>
    <w:p w14:paraId="30641C03" w14:textId="1D932690" w:rsidR="009F59DE" w:rsidRPr="008376E2" w:rsidRDefault="009F59DE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say the chant with </w:t>
      </w:r>
      <w:r>
        <w:rPr>
          <w:rFonts w:cs="Times New Roman"/>
          <w:bCs/>
          <w:sz w:val="28"/>
          <w:szCs w:val="28"/>
        </w:rPr>
        <w:t>the friends</w:t>
      </w:r>
    </w:p>
    <w:p w14:paraId="6A5D7421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2.</w:t>
      </w:r>
      <w:r w:rsidRPr="008376E2">
        <w:rPr>
          <w:rFonts w:cs="Times New Roman"/>
          <w:bCs/>
          <w:sz w:val="28"/>
          <w:szCs w:val="28"/>
        </w:rPr>
        <w:t xml:space="preserve"> </w:t>
      </w:r>
      <w:r w:rsidRPr="008376E2">
        <w:rPr>
          <w:rFonts w:cs="Times New Roman"/>
          <w:b/>
          <w:bCs/>
          <w:sz w:val="28"/>
          <w:szCs w:val="28"/>
        </w:rPr>
        <w:t>Skills</w:t>
      </w:r>
      <w:r w:rsidRPr="008376E2">
        <w:rPr>
          <w:rFonts w:cs="Times New Roman"/>
          <w:bCs/>
          <w:sz w:val="28"/>
          <w:szCs w:val="28"/>
        </w:rPr>
        <w:t xml:space="preserve">: </w:t>
      </w:r>
    </w:p>
    <w:p w14:paraId="5EB615A1" w14:textId="77777777" w:rsidR="002D0FFD" w:rsidRPr="008376E2" w:rsidRDefault="002D0FFD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Listening: listen and recognize the sounds, then repeat</w:t>
      </w:r>
    </w:p>
    <w:p w14:paraId="0A68B422" w14:textId="3059C277" w:rsidR="002D0FFD" w:rsidRPr="008376E2" w:rsidRDefault="002D0FFD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develop their</w:t>
      </w:r>
      <w:r w:rsidRPr="008376E2">
        <w:rPr>
          <w:rFonts w:eastAsia="Times New Roman" w:cs="Times New Roman"/>
          <w:sz w:val="28"/>
          <w:szCs w:val="28"/>
        </w:rPr>
        <w:t xml:space="preserve"> communication and collaboration skills at school through practising </w:t>
      </w:r>
      <w:r w:rsidRPr="008376E2">
        <w:rPr>
          <w:rFonts w:cs="Times New Roman"/>
          <w:sz w:val="28"/>
          <w:szCs w:val="28"/>
        </w:rPr>
        <w:t xml:space="preserve">the sounds, the words and </w:t>
      </w:r>
      <w:r w:rsidR="005A1B42" w:rsidRPr="008376E2">
        <w:rPr>
          <w:rFonts w:cs="Times New Roman"/>
          <w:sz w:val="28"/>
          <w:szCs w:val="28"/>
        </w:rPr>
        <w:t>sentences</w:t>
      </w:r>
      <w:r w:rsidR="005A1B42" w:rsidRPr="008376E2">
        <w:rPr>
          <w:rFonts w:eastAsia="Times New Roman" w:cs="Times New Roman"/>
          <w:sz w:val="28"/>
          <w:szCs w:val="28"/>
        </w:rPr>
        <w:t xml:space="preserve">; </w:t>
      </w:r>
      <w:r w:rsidR="00A42CC5" w:rsidRPr="008376E2">
        <w:rPr>
          <w:rFonts w:eastAsia="Times New Roman" w:cs="Times New Roman"/>
          <w:sz w:val="28"/>
          <w:szCs w:val="28"/>
        </w:rPr>
        <w:t xml:space="preserve"> </w:t>
      </w:r>
      <w:r w:rsidRPr="008376E2">
        <w:rPr>
          <w:rFonts w:eastAsia="Times New Roman" w:cs="Times New Roman"/>
          <w:sz w:val="28"/>
          <w:szCs w:val="28"/>
        </w:rPr>
        <w:t>memorizing and storing vocabulary.</w:t>
      </w:r>
    </w:p>
    <w:p w14:paraId="5E8B92A2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3. Attributes </w:t>
      </w:r>
    </w:p>
    <w:p w14:paraId="6F0CE280" w14:textId="77777777" w:rsidR="00A42CC5" w:rsidRPr="008376E2" w:rsidRDefault="00A42CC5" w:rsidP="008376E2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cs="Times New Roman"/>
          <w:color w:val="000000"/>
          <w:sz w:val="28"/>
          <w:szCs w:val="28"/>
        </w:rPr>
      </w:pPr>
      <w:r w:rsidRPr="008376E2">
        <w:rPr>
          <w:rFonts w:cs="Times New Roman"/>
          <w:color w:val="000000"/>
          <w:sz w:val="28"/>
          <w:szCs w:val="28"/>
        </w:rPr>
        <w:t>Kindness: help partners to complete learning tasks</w:t>
      </w:r>
    </w:p>
    <w:p w14:paraId="5C5A29C1" w14:textId="77777777" w:rsidR="00A42CC5" w:rsidRPr="008376E2" w:rsidRDefault="00A42CC5" w:rsidP="008376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Times New Roman"/>
          <w:color w:val="000000"/>
          <w:sz w:val="28"/>
          <w:szCs w:val="28"/>
        </w:rPr>
      </w:pPr>
      <w:r w:rsidRPr="008376E2">
        <w:rPr>
          <w:rFonts w:cs="Times New Roman"/>
          <w:color w:val="000000"/>
          <w:sz w:val="28"/>
          <w:szCs w:val="28"/>
        </w:rPr>
        <w:t>Diligence: complete learning tasks</w:t>
      </w:r>
    </w:p>
    <w:p w14:paraId="0A00C8A1" w14:textId="77777777" w:rsidR="00A42CC5" w:rsidRPr="008376E2" w:rsidRDefault="00A42CC5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color w:val="000000"/>
          <w:sz w:val="28"/>
          <w:szCs w:val="28"/>
        </w:rPr>
        <w:t>Leadership: collaborate with teachers to enhance language skills</w:t>
      </w:r>
      <w:r w:rsidRPr="008376E2">
        <w:rPr>
          <w:rFonts w:cs="Times New Roman"/>
          <w:b/>
          <w:sz w:val="28"/>
          <w:szCs w:val="28"/>
        </w:rPr>
        <w:t xml:space="preserve"> </w:t>
      </w:r>
    </w:p>
    <w:p w14:paraId="2EB81A7E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4. Competences </w:t>
      </w:r>
    </w:p>
    <w:p w14:paraId="352B3F16" w14:textId="6C0CAA92" w:rsidR="00103EC5" w:rsidRPr="008376E2" w:rsidRDefault="00103EC5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Oral Communication: </w:t>
      </w:r>
      <w:r w:rsidR="001953C3" w:rsidRPr="008376E2">
        <w:rPr>
          <w:rFonts w:cs="Times New Roman"/>
          <w:sz w:val="28"/>
          <w:szCs w:val="28"/>
        </w:rPr>
        <w:t>speak about the house</w:t>
      </w:r>
      <w:r w:rsidRPr="008376E2">
        <w:rPr>
          <w:rFonts w:cs="Times New Roman"/>
          <w:sz w:val="28"/>
          <w:szCs w:val="28"/>
        </w:rPr>
        <w:t>, ask and answer the questions</w:t>
      </w:r>
    </w:p>
    <w:p w14:paraId="571FF04B" w14:textId="77777777" w:rsidR="00103EC5" w:rsidRPr="008376E2" w:rsidRDefault="00103EC5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Self-control &amp; independent learning: perform listening tasks</w:t>
      </w:r>
    </w:p>
    <w:p w14:paraId="7F523F67" w14:textId="77777777" w:rsidR="00103EC5" w:rsidRPr="008376E2" w:rsidRDefault="00103EC5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sz w:val="28"/>
          <w:szCs w:val="28"/>
        </w:rPr>
        <w:lastRenderedPageBreak/>
        <w:t>Communication and collaboration: work in pairs or groups</w:t>
      </w:r>
      <w:r w:rsidRPr="008376E2">
        <w:rPr>
          <w:rFonts w:cs="Times New Roman"/>
          <w:b/>
          <w:sz w:val="28"/>
          <w:szCs w:val="28"/>
        </w:rPr>
        <w:t xml:space="preserve"> </w:t>
      </w:r>
    </w:p>
    <w:p w14:paraId="685602B9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II. Language focus: </w:t>
      </w:r>
    </w:p>
    <w:p w14:paraId="6404F25C" w14:textId="77777777" w:rsidR="006F38BE" w:rsidRPr="008376E2" w:rsidRDefault="004E1777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Vocabulary: </w:t>
      </w:r>
      <w:r w:rsidR="006F38BE" w:rsidRPr="008376E2">
        <w:rPr>
          <w:rFonts w:cs="Times New Roman"/>
          <w:bCs/>
          <w:sz w:val="28"/>
          <w:szCs w:val="28"/>
        </w:rPr>
        <w:t>Review</w:t>
      </w:r>
    </w:p>
    <w:p w14:paraId="68046071" w14:textId="201D79D0" w:rsidR="004553DC" w:rsidRPr="008376E2" w:rsidRDefault="004E1777" w:rsidP="008376E2">
      <w:pPr>
        <w:spacing w:line="276" w:lineRule="auto"/>
        <w:rPr>
          <w:rFonts w:cs="Times New Roman"/>
          <w:i/>
          <w:color w:val="000000" w:themeColor="text1"/>
          <w:sz w:val="28"/>
          <w:szCs w:val="28"/>
        </w:rPr>
      </w:pPr>
      <w:r w:rsidRPr="008376E2">
        <w:rPr>
          <w:rFonts w:cs="Times New Roman"/>
          <w:color w:val="000000" w:themeColor="text1"/>
          <w:sz w:val="28"/>
          <w:szCs w:val="28"/>
        </w:rPr>
        <w:t xml:space="preserve">-  Sentence patterns: </w:t>
      </w:r>
      <w:r w:rsidR="000F393A" w:rsidRPr="008376E2">
        <w:rPr>
          <w:rFonts w:cs="Times New Roman"/>
          <w:color w:val="000000" w:themeColor="text1"/>
          <w:sz w:val="28"/>
          <w:szCs w:val="28"/>
        </w:rPr>
        <w:t>Review</w:t>
      </w:r>
    </w:p>
    <w:p w14:paraId="094A993D" w14:textId="0AF4B794" w:rsidR="004E1777" w:rsidRPr="008376E2" w:rsidRDefault="004E1777" w:rsidP="008376E2">
      <w:pPr>
        <w:spacing w:line="276" w:lineRule="auto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III. Instructional resources:</w:t>
      </w:r>
    </w:p>
    <w:p w14:paraId="0DE55E8E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Pupil’s book</w:t>
      </w:r>
    </w:p>
    <w:p w14:paraId="33691333" w14:textId="77777777" w:rsidR="004E1777" w:rsidRPr="008376E2" w:rsidRDefault="004E1777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Audio files</w:t>
      </w:r>
    </w:p>
    <w:p w14:paraId="61126C68" w14:textId="77777777" w:rsidR="004E1777" w:rsidRPr="008376E2" w:rsidRDefault="004E1777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Teacher’s guide </w:t>
      </w:r>
    </w:p>
    <w:p w14:paraId="1AD5CCAB" w14:textId="77777777" w:rsidR="004E1777" w:rsidRPr="008376E2" w:rsidRDefault="004E1777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Website </w:t>
      </w:r>
      <w:r w:rsidRPr="008376E2">
        <w:rPr>
          <w:rFonts w:cs="Times New Roman"/>
          <w:i/>
          <w:sz w:val="28"/>
          <w:szCs w:val="28"/>
        </w:rPr>
        <w:t xml:space="preserve">sachmem.vn </w:t>
      </w:r>
    </w:p>
    <w:p w14:paraId="17196B67" w14:textId="77777777" w:rsidR="004E1777" w:rsidRPr="008376E2" w:rsidRDefault="004E1777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Flashcards/pictures</w:t>
      </w:r>
    </w:p>
    <w:p w14:paraId="453A197F" w14:textId="77777777" w:rsidR="004E1777" w:rsidRPr="008376E2" w:rsidRDefault="004E1777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Laptop, TV, …</w:t>
      </w:r>
    </w:p>
    <w:p w14:paraId="29B392B5" w14:textId="1745663C" w:rsidR="003D0283" w:rsidRPr="008376E2" w:rsidRDefault="004E1777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IV. Procedure: (35’)</w:t>
      </w: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4978"/>
        <w:gridCol w:w="49"/>
        <w:gridCol w:w="3304"/>
      </w:tblGrid>
      <w:tr w:rsidR="00EC60FC" w:rsidRPr="008376E2" w14:paraId="5843DC74" w14:textId="77777777" w:rsidTr="002D571E">
        <w:trPr>
          <w:trHeight w:val="23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EE5C54" w14:textId="77777777" w:rsidR="00EC60FC" w:rsidRPr="008376E2" w:rsidRDefault="00EC60FC" w:rsidP="008376E2">
            <w:pPr>
              <w:spacing w:before="6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3658C8CD" w14:textId="77777777" w:rsidR="00EC60FC" w:rsidRPr="008376E2" w:rsidRDefault="00EC60FC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304" w:type="dxa"/>
            <w:shd w:val="clear" w:color="auto" w:fill="auto"/>
          </w:tcPr>
          <w:p w14:paraId="071C227D" w14:textId="77777777" w:rsidR="00EC60FC" w:rsidRPr="008376E2" w:rsidRDefault="00EC60FC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Pupils’ activities</w:t>
            </w:r>
          </w:p>
        </w:tc>
      </w:tr>
      <w:tr w:rsidR="00EC60FC" w:rsidRPr="008376E2" w14:paraId="4C9BE851" w14:textId="77777777" w:rsidTr="002D571E">
        <w:trPr>
          <w:trHeight w:val="404"/>
          <w:jc w:val="center"/>
        </w:trPr>
        <w:tc>
          <w:tcPr>
            <w:tcW w:w="10108" w:type="dxa"/>
            <w:gridSpan w:val="4"/>
            <w:shd w:val="clear" w:color="auto" w:fill="auto"/>
            <w:vAlign w:val="center"/>
          </w:tcPr>
          <w:p w14:paraId="4CB83E99" w14:textId="60521A4B" w:rsidR="00FE5EAE" w:rsidRPr="008376E2" w:rsidRDefault="00F42777" w:rsidP="008376E2">
            <w:pPr>
              <w:spacing w:after="0" w:line="276" w:lineRule="auto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Warm-up (5’)</w:t>
            </w:r>
          </w:p>
        </w:tc>
      </w:tr>
      <w:tr w:rsidR="00EC60FC" w:rsidRPr="008376E2" w14:paraId="18087D45" w14:textId="77777777" w:rsidTr="002D571E">
        <w:trPr>
          <w:trHeight w:val="809"/>
          <w:jc w:val="center"/>
        </w:trPr>
        <w:tc>
          <w:tcPr>
            <w:tcW w:w="1777" w:type="dxa"/>
            <w:shd w:val="clear" w:color="auto" w:fill="auto"/>
          </w:tcPr>
          <w:p w14:paraId="142C53CE" w14:textId="2609C6ED" w:rsidR="00EC60FC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D942D9B" w14:textId="77777777" w:rsidR="00EC60FC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Create a friendly and active atmosphere in the class to beginning the lesson.</w:t>
            </w:r>
          </w:p>
          <w:p w14:paraId="0397BA4A" w14:textId="5F2D9BE2" w:rsidR="00954983" w:rsidRPr="00954983" w:rsidRDefault="00954983" w:rsidP="008376E2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</w:tc>
      </w:tr>
      <w:tr w:rsidR="00EC60FC" w:rsidRPr="008376E2" w14:paraId="4C9F87B5" w14:textId="77777777" w:rsidTr="002D571E">
        <w:trPr>
          <w:trHeight w:val="656"/>
          <w:jc w:val="center"/>
        </w:trPr>
        <w:tc>
          <w:tcPr>
            <w:tcW w:w="1777" w:type="dxa"/>
            <w:shd w:val="clear" w:color="auto" w:fill="auto"/>
          </w:tcPr>
          <w:p w14:paraId="18BA6CF4" w14:textId="77E3EDEF" w:rsidR="00EC60FC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B077DA1" w14:textId="5FC4F16D" w:rsidR="00EC60F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The sounds </w:t>
            </w:r>
          </w:p>
        </w:tc>
      </w:tr>
      <w:tr w:rsidR="00EC60FC" w:rsidRPr="008376E2" w14:paraId="0C9A0C91" w14:textId="77777777" w:rsidTr="002D571E">
        <w:trPr>
          <w:trHeight w:val="1393"/>
          <w:jc w:val="center"/>
        </w:trPr>
        <w:tc>
          <w:tcPr>
            <w:tcW w:w="1777" w:type="dxa"/>
            <w:shd w:val="clear" w:color="auto" w:fill="auto"/>
          </w:tcPr>
          <w:p w14:paraId="346DFDB6" w14:textId="75F47DE8" w:rsidR="00EC60FC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  <w:gridCol w:w="496"/>
              <w:gridCol w:w="487"/>
              <w:gridCol w:w="486"/>
              <w:gridCol w:w="486"/>
              <w:gridCol w:w="486"/>
              <w:gridCol w:w="486"/>
            </w:tblGrid>
            <w:tr w:rsidR="004553DC" w:rsidRPr="008376E2" w14:paraId="304661DD" w14:textId="77777777" w:rsidTr="004703A3">
              <w:tc>
                <w:tcPr>
                  <w:tcW w:w="486" w:type="dxa"/>
                </w:tcPr>
                <w:p w14:paraId="514DB9B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86" w:type="dxa"/>
                </w:tcPr>
                <w:p w14:paraId="2DDA5AE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87" w:type="dxa"/>
                </w:tcPr>
                <w:p w14:paraId="2CDD227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87" w:type="dxa"/>
                </w:tcPr>
                <w:p w14:paraId="3A7FCF9A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14:paraId="544C0C6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14:paraId="0484B3D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P</w:t>
                  </w:r>
                </w:p>
              </w:tc>
              <w:tc>
                <w:tcPr>
                  <w:tcW w:w="486" w:type="dxa"/>
                </w:tcPr>
                <w:p w14:paraId="71F52D6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486" w:type="dxa"/>
                </w:tcPr>
                <w:p w14:paraId="65DCB05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14:paraId="5E671D6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486" w:type="dxa"/>
                </w:tcPr>
                <w:p w14:paraId="34E0D48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</w:tr>
            <w:tr w:rsidR="004553DC" w:rsidRPr="008376E2" w14:paraId="7809F508" w14:textId="77777777" w:rsidTr="004703A3">
              <w:tc>
                <w:tcPr>
                  <w:tcW w:w="486" w:type="dxa"/>
                </w:tcPr>
                <w:p w14:paraId="172529D0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14:paraId="07C1D1D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14:paraId="319B6D83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14:paraId="32C4F69C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H</w:t>
                  </w:r>
                </w:p>
              </w:tc>
              <w:tc>
                <w:tcPr>
                  <w:tcW w:w="496" w:type="dxa"/>
                </w:tcPr>
                <w:p w14:paraId="4935851B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7" w:type="dxa"/>
                </w:tcPr>
                <w:p w14:paraId="25402CC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6" w:type="dxa"/>
                </w:tcPr>
                <w:p w14:paraId="2A01E10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14:paraId="252369A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6" w:type="dxa"/>
                </w:tcPr>
                <w:p w14:paraId="5A98A213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486" w:type="dxa"/>
                </w:tcPr>
                <w:p w14:paraId="2C8EA98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4553DC" w:rsidRPr="008376E2" w14:paraId="35806326" w14:textId="77777777" w:rsidTr="004703A3">
              <w:tc>
                <w:tcPr>
                  <w:tcW w:w="486" w:type="dxa"/>
                </w:tcPr>
                <w:p w14:paraId="310A2A1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6" w:type="dxa"/>
                </w:tcPr>
                <w:p w14:paraId="6DFCB93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14:paraId="135B956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7" w:type="dxa"/>
                </w:tcPr>
                <w:p w14:paraId="3B7E8EDE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96" w:type="dxa"/>
                </w:tcPr>
                <w:p w14:paraId="013BB25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14:paraId="6A3494D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14:paraId="7E3E8D30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U</w:t>
                  </w:r>
                </w:p>
              </w:tc>
              <w:tc>
                <w:tcPr>
                  <w:tcW w:w="486" w:type="dxa"/>
                </w:tcPr>
                <w:p w14:paraId="40BB5FA0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14:paraId="6F505A4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14:paraId="78A38DB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</w:tc>
            </w:tr>
            <w:tr w:rsidR="004553DC" w:rsidRPr="008376E2" w14:paraId="315519EB" w14:textId="77777777" w:rsidTr="004703A3">
              <w:tc>
                <w:tcPr>
                  <w:tcW w:w="486" w:type="dxa"/>
                </w:tcPr>
                <w:p w14:paraId="19686F2A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567D673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14:paraId="23EE65DB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487" w:type="dxa"/>
                </w:tcPr>
                <w:p w14:paraId="0BC63C1B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96" w:type="dxa"/>
                </w:tcPr>
                <w:p w14:paraId="4EFC9E7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487" w:type="dxa"/>
                </w:tcPr>
                <w:p w14:paraId="4C58201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14:paraId="6BD3B233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33682FE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3F03C2C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14:paraId="0E536BA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N</w:t>
                  </w:r>
                </w:p>
              </w:tc>
            </w:tr>
            <w:tr w:rsidR="004553DC" w:rsidRPr="008376E2" w14:paraId="5407F1DE" w14:textId="77777777" w:rsidTr="004703A3">
              <w:tc>
                <w:tcPr>
                  <w:tcW w:w="486" w:type="dxa"/>
                </w:tcPr>
                <w:p w14:paraId="28D00DB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14:paraId="50AAC19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7" w:type="dxa"/>
                </w:tcPr>
                <w:p w14:paraId="41D1290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7" w:type="dxa"/>
                </w:tcPr>
                <w:p w14:paraId="101FB85A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96" w:type="dxa"/>
                </w:tcPr>
                <w:p w14:paraId="2BF02120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14:paraId="3633869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14:paraId="71BF310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14:paraId="4EC817FB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6D4CD49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6" w:type="dxa"/>
                </w:tcPr>
                <w:p w14:paraId="3783BD7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K</w:t>
                  </w:r>
                </w:p>
              </w:tc>
            </w:tr>
            <w:tr w:rsidR="004553DC" w:rsidRPr="008376E2" w14:paraId="60603598" w14:textId="77777777" w:rsidTr="004703A3">
              <w:tc>
                <w:tcPr>
                  <w:tcW w:w="486" w:type="dxa"/>
                </w:tcPr>
                <w:p w14:paraId="4FD6AC9C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14:paraId="79A8CA2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14:paraId="5B5FAF6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14:paraId="00D7F01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96" w:type="dxa"/>
                </w:tcPr>
                <w:p w14:paraId="77223948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14:paraId="76FC6F5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14:paraId="4D47A56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I</w:t>
                  </w:r>
                </w:p>
              </w:tc>
              <w:tc>
                <w:tcPr>
                  <w:tcW w:w="486" w:type="dxa"/>
                </w:tcPr>
                <w:p w14:paraId="50A07F8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384989EE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14:paraId="783D3D2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B</w:t>
                  </w:r>
                </w:p>
              </w:tc>
            </w:tr>
            <w:tr w:rsidR="004553DC" w:rsidRPr="008376E2" w14:paraId="4214A0D9" w14:textId="77777777" w:rsidTr="004703A3">
              <w:tc>
                <w:tcPr>
                  <w:tcW w:w="486" w:type="dxa"/>
                </w:tcPr>
                <w:p w14:paraId="65F4F10B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00D01143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14:paraId="4932D7C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14:paraId="3E8D0673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96" w:type="dxa"/>
                </w:tcPr>
                <w:p w14:paraId="433D333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487" w:type="dxa"/>
                </w:tcPr>
                <w:p w14:paraId="1DE2526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6" w:type="dxa"/>
                </w:tcPr>
                <w:p w14:paraId="0E7FB3E0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V</w:t>
                  </w:r>
                </w:p>
              </w:tc>
              <w:tc>
                <w:tcPr>
                  <w:tcW w:w="486" w:type="dxa"/>
                </w:tcPr>
                <w:p w14:paraId="54246148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14:paraId="12B4D6E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14:paraId="3EA459C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H</w:t>
                  </w:r>
                </w:p>
              </w:tc>
            </w:tr>
            <w:tr w:rsidR="004553DC" w:rsidRPr="008376E2" w14:paraId="59B68284" w14:textId="77777777" w:rsidTr="004703A3">
              <w:tc>
                <w:tcPr>
                  <w:tcW w:w="486" w:type="dxa"/>
                </w:tcPr>
                <w:p w14:paraId="2C6B8D3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86" w:type="dxa"/>
                </w:tcPr>
                <w:p w14:paraId="3515051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14:paraId="02703CB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7" w:type="dxa"/>
                </w:tcPr>
                <w:p w14:paraId="26D5DC4C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57122B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7" w:type="dxa"/>
                </w:tcPr>
                <w:p w14:paraId="104D5518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14:paraId="01C63D6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2D2D8CE7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6" w:type="dxa"/>
                </w:tcPr>
                <w:p w14:paraId="47834B8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14:paraId="12F4F06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Y</w:t>
                  </w:r>
                </w:p>
              </w:tc>
            </w:tr>
            <w:tr w:rsidR="004553DC" w:rsidRPr="008376E2" w14:paraId="79BDE336" w14:textId="77777777" w:rsidTr="004703A3">
              <w:tc>
                <w:tcPr>
                  <w:tcW w:w="486" w:type="dxa"/>
                </w:tcPr>
                <w:p w14:paraId="49B9F485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486" w:type="dxa"/>
                </w:tcPr>
                <w:p w14:paraId="7DE661B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87" w:type="dxa"/>
                </w:tcPr>
                <w:p w14:paraId="0A407E2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7" w:type="dxa"/>
                </w:tcPr>
                <w:p w14:paraId="6735818D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96" w:type="dxa"/>
                </w:tcPr>
                <w:p w14:paraId="0AB7EC12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7" w:type="dxa"/>
                </w:tcPr>
                <w:p w14:paraId="4CE82CF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0211723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14:paraId="72589A0C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R</w:t>
                  </w:r>
                </w:p>
              </w:tc>
              <w:tc>
                <w:tcPr>
                  <w:tcW w:w="486" w:type="dxa"/>
                </w:tcPr>
                <w:p w14:paraId="4C1AC34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486" w:type="dxa"/>
                </w:tcPr>
                <w:p w14:paraId="39C29AEA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M</w:t>
                  </w:r>
                </w:p>
              </w:tc>
            </w:tr>
            <w:tr w:rsidR="004553DC" w:rsidRPr="008376E2" w14:paraId="4FD1563B" w14:textId="77777777" w:rsidTr="004703A3">
              <w:tc>
                <w:tcPr>
                  <w:tcW w:w="486" w:type="dxa"/>
                </w:tcPr>
                <w:p w14:paraId="04C2978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486" w:type="dxa"/>
                </w:tcPr>
                <w:p w14:paraId="383B510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87" w:type="dxa"/>
                </w:tcPr>
                <w:p w14:paraId="56A094F1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E</w:t>
                  </w:r>
                </w:p>
              </w:tc>
              <w:tc>
                <w:tcPr>
                  <w:tcW w:w="487" w:type="dxa"/>
                </w:tcPr>
                <w:p w14:paraId="697ED71C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496" w:type="dxa"/>
                </w:tcPr>
                <w:p w14:paraId="420F4D2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K</w:t>
                  </w:r>
                </w:p>
              </w:tc>
              <w:tc>
                <w:tcPr>
                  <w:tcW w:w="487" w:type="dxa"/>
                </w:tcPr>
                <w:p w14:paraId="600F8DEF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486" w:type="dxa"/>
                </w:tcPr>
                <w:p w14:paraId="4FC4EF94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6" w:type="dxa"/>
                </w:tcPr>
                <w:p w14:paraId="5127CDDE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O</w:t>
                  </w:r>
                </w:p>
              </w:tc>
              <w:tc>
                <w:tcPr>
                  <w:tcW w:w="486" w:type="dxa"/>
                </w:tcPr>
                <w:p w14:paraId="7F1193F6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376E2">
                    <w:rPr>
                      <w:rFonts w:cs="Times New Roman"/>
                      <w:b/>
                      <w:color w:val="FF0000"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486" w:type="dxa"/>
                </w:tcPr>
                <w:p w14:paraId="60664E29" w14:textId="77777777" w:rsidR="004553DC" w:rsidRPr="008376E2" w:rsidRDefault="004553DC" w:rsidP="008376E2">
                  <w:pPr>
                    <w:spacing w:line="276" w:lineRule="auto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14:paraId="2CE5FF62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E83264D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Divide class into 2 groups</w:t>
            </w:r>
          </w:p>
          <w:p w14:paraId="58610754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- Ask Ss to find and circle the words that they learnt.</w:t>
            </w:r>
          </w:p>
          <w:p w14:paraId="1D62F391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Which groups find the best correct words is winner.</w:t>
            </w:r>
          </w:p>
          <w:p w14:paraId="7826B12D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Give Ss time to play the game. </w:t>
            </w:r>
          </w:p>
          <w:p w14:paraId="7F6811B1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Rows:  </w:t>
            </w:r>
            <w:r w:rsidRPr="008376E2">
              <w:rPr>
                <w:rFonts w:cs="Times New Roman"/>
                <w:i/>
                <w:sz w:val="28"/>
                <w:szCs w:val="28"/>
              </w:rPr>
              <w:t>brown, snow, wow</w:t>
            </w:r>
          </w:p>
          <w:p w14:paraId="567BA75D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Columns</w:t>
            </w:r>
            <w:r w:rsidRPr="008376E2">
              <w:rPr>
                <w:rFonts w:cs="Times New Roman"/>
                <w:i/>
                <w:sz w:val="28"/>
                <w:szCs w:val="28"/>
              </w:rPr>
              <w:t>: house, mouse</w:t>
            </w:r>
          </w:p>
          <w:p w14:paraId="60D0828F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-T checks who’s winner?</w:t>
            </w:r>
          </w:p>
          <w:p w14:paraId="7FAD321D" w14:textId="757C00AD" w:rsidR="00EC60FC" w:rsidRPr="008376E2" w:rsidRDefault="004553DC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Say “Open your book page 22” and look at “</w:t>
            </w:r>
            <w:r w:rsidRPr="008376E2">
              <w:rPr>
                <w:rFonts w:cs="Times New Roman"/>
                <w:i/>
                <w:sz w:val="28"/>
                <w:szCs w:val="28"/>
              </w:rPr>
              <w:t>Unit 13, Lesson 3 (1,2,3)”.</w:t>
            </w:r>
          </w:p>
        </w:tc>
        <w:tc>
          <w:tcPr>
            <w:tcW w:w="3304" w:type="dxa"/>
            <w:shd w:val="clear" w:color="auto" w:fill="auto"/>
          </w:tcPr>
          <w:p w14:paraId="5B613E3F" w14:textId="77777777" w:rsidR="00F42777" w:rsidRPr="008376E2" w:rsidRDefault="00F42777" w:rsidP="008376E2">
            <w:pPr>
              <w:spacing w:after="0" w:line="276" w:lineRule="auto"/>
              <w:jc w:val="both"/>
              <w:rPr>
                <w:rFonts w:cs="Times New Roman"/>
                <w:color w:val="FF0000"/>
                <w:sz w:val="28"/>
                <w:szCs w:val="28"/>
              </w:rPr>
            </w:pPr>
          </w:p>
          <w:p w14:paraId="49BCBD4F" w14:textId="72C4EC1E" w:rsidR="004553DC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L</w:t>
            </w:r>
            <w:r w:rsidR="004553DC" w:rsidRPr="008376E2">
              <w:rPr>
                <w:rFonts w:cs="Times New Roman"/>
                <w:sz w:val="28"/>
                <w:szCs w:val="28"/>
              </w:rPr>
              <w:t xml:space="preserve">isten </w:t>
            </w:r>
          </w:p>
          <w:p w14:paraId="68B76EAA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01D7055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46B6164" w14:textId="02E9C20C" w:rsidR="004553DC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P</w:t>
            </w:r>
            <w:r w:rsidR="004553DC" w:rsidRPr="008376E2">
              <w:rPr>
                <w:rFonts w:cs="Times New Roman"/>
                <w:sz w:val="28"/>
                <w:szCs w:val="28"/>
                <w:lang w:val="nl-NL"/>
              </w:rPr>
              <w:t>lay game</w:t>
            </w:r>
          </w:p>
          <w:p w14:paraId="0684247B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6782C6C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B4CE562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0089247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C77D8F0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CCA4056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612F238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FE3130E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55EC938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05A279B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4DAE6356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625C82A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27CB8A4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13E0980B" w14:textId="2A8B2BEB" w:rsidR="004553DC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 O</w:t>
            </w:r>
            <w:r w:rsidR="004553DC" w:rsidRPr="008376E2">
              <w:rPr>
                <w:rFonts w:cs="Times New Roman"/>
                <w:sz w:val="28"/>
                <w:szCs w:val="28"/>
                <w:lang w:val="nl-NL"/>
              </w:rPr>
              <w:t>pen their books</w:t>
            </w:r>
          </w:p>
          <w:p w14:paraId="5D8B3F6D" w14:textId="0D7F4609" w:rsidR="00EC60FC" w:rsidRPr="008376E2" w:rsidRDefault="00EC60FC" w:rsidP="008376E2">
            <w:pPr>
              <w:spacing w:before="60" w:line="276" w:lineRule="auto"/>
              <w:rPr>
                <w:rFonts w:cs="Times New Roman"/>
                <w:color w:val="FF0000"/>
                <w:sz w:val="28"/>
                <w:szCs w:val="28"/>
              </w:rPr>
            </w:pPr>
          </w:p>
        </w:tc>
      </w:tr>
      <w:tr w:rsidR="00EC60FC" w:rsidRPr="008376E2" w14:paraId="7B8707A9" w14:textId="77777777" w:rsidTr="002D571E">
        <w:trPr>
          <w:trHeight w:val="764"/>
          <w:jc w:val="center"/>
        </w:trPr>
        <w:tc>
          <w:tcPr>
            <w:tcW w:w="1777" w:type="dxa"/>
            <w:shd w:val="clear" w:color="auto" w:fill="auto"/>
          </w:tcPr>
          <w:p w14:paraId="1EA05D7B" w14:textId="026B6368" w:rsidR="00EC60FC" w:rsidRPr="008376E2" w:rsidRDefault="00FE5EAE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92EF19B" w14:textId="6AB4A184" w:rsidR="00EC60FC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</w:t>
            </w:r>
            <w:r w:rsidR="004553DC" w:rsidRPr="008376E2">
              <w:rPr>
                <w:rFonts w:cs="Times New Roman"/>
                <w:bCs/>
                <w:sz w:val="28"/>
                <w:szCs w:val="28"/>
              </w:rPr>
              <w:t xml:space="preserve">repeat the sounds of the letters </w:t>
            </w:r>
            <w:r w:rsidR="004553DC" w:rsidRPr="008376E2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ou </w:t>
            </w:r>
            <w:r w:rsidR="004553DC" w:rsidRPr="008376E2">
              <w:rPr>
                <w:rFonts w:cs="Times New Roman"/>
                <w:bCs/>
                <w:sz w:val="28"/>
                <w:szCs w:val="28"/>
              </w:rPr>
              <w:t xml:space="preserve">and </w:t>
            </w:r>
            <w:r w:rsidR="004553DC" w:rsidRPr="008376E2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ow </w:t>
            </w:r>
            <w:r w:rsidR="004553DC" w:rsidRPr="008376E2">
              <w:rPr>
                <w:rFonts w:cs="Times New Roman"/>
                <w:bCs/>
                <w:sz w:val="28"/>
                <w:szCs w:val="28"/>
              </w:rPr>
              <w:t>in isolation</w:t>
            </w:r>
            <w:r w:rsidRPr="008376E2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FE5EAE" w:rsidRPr="008376E2" w14:paraId="2690F7EE" w14:textId="77777777" w:rsidTr="00E27394">
        <w:trPr>
          <w:trHeight w:val="643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7EE15BF0" w14:textId="71CE46AB" w:rsidR="00FE5EAE" w:rsidRPr="008376E2" w:rsidRDefault="00B145E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Activity 1. Listen</w:t>
            </w:r>
            <w:r w:rsidR="00FE5EAE"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and repeat </w:t>
            </w:r>
            <w:r w:rsidR="00FE5EAE" w:rsidRPr="008376E2">
              <w:rPr>
                <w:rFonts w:cs="Times New Roman"/>
                <w:b/>
                <w:sz w:val="28"/>
                <w:szCs w:val="28"/>
              </w:rPr>
              <w:t>(8’)</w:t>
            </w:r>
          </w:p>
        </w:tc>
      </w:tr>
      <w:tr w:rsidR="00EC60FC" w:rsidRPr="008376E2" w14:paraId="0C5BAC83" w14:textId="77777777" w:rsidTr="002D571E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063DCCD8" w14:textId="220E21B1" w:rsidR="00EC60FC" w:rsidRPr="008376E2" w:rsidRDefault="00FE5EAE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9D601BE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8376E2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>Ss will be able</w:t>
            </w:r>
            <w:r w:rsidRPr="008376E2">
              <w:rPr>
                <w:rFonts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8376E2">
              <w:rPr>
                <w:rFonts w:cs="Times New Roman"/>
                <w:color w:val="000000" w:themeColor="text1"/>
                <w:sz w:val="28"/>
                <w:szCs w:val="28"/>
                <w:lang w:eastAsia="vi-VN"/>
              </w:rPr>
              <w:t xml:space="preserve">to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>correctly pronounce the sounds of the letters ou and ow in isolation, in the words house and brown, and in the sentences Wow, it’s a big house! and Wow, it’s a brown house! with correct pronunciation and intonation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>.</w:t>
            </w:r>
          </w:p>
          <w:p w14:paraId="1127675C" w14:textId="73C2206A" w:rsidR="009F59DE" w:rsidRPr="00954983" w:rsidRDefault="009F59DE" w:rsidP="009F59DE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 xml:space="preserve">*Disabled student: </w:t>
            </w:r>
            <w:r w:rsidR="00954983" w:rsidRPr="00954983">
              <w:rPr>
                <w:rFonts w:cs="Times New Roman"/>
                <w:bCs/>
                <w:i/>
                <w:sz w:val="28"/>
                <w:szCs w:val="28"/>
              </w:rPr>
              <w:t>( Dat)</w:t>
            </w:r>
          </w:p>
          <w:p w14:paraId="2FB4F709" w14:textId="77777777" w:rsidR="009F59DE" w:rsidRPr="008376E2" w:rsidRDefault="009F59DE" w:rsidP="009F59DE">
            <w:pPr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listen and repeat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the sounds of the letters </w:t>
            </w:r>
            <w:r w:rsidRPr="008376E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ou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ow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in isolation, the words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 xml:space="preserve">house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>brown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and the sentences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 xml:space="preserve">Wow, it’s a big house!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>Wow, it’s a brown house!</w:t>
            </w:r>
          </w:p>
          <w:p w14:paraId="3ADDF05D" w14:textId="062DA68B" w:rsidR="00EC60FC" w:rsidRPr="008376E2" w:rsidRDefault="00EC60FC" w:rsidP="009F59DE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FE5EAE" w:rsidRPr="008376E2" w14:paraId="418E478D" w14:textId="77777777" w:rsidTr="002D571E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652AAD54" w14:textId="39A5E64C" w:rsidR="00FE5EAE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8365496" w14:textId="77777777" w:rsidR="007A7EC3" w:rsidRPr="008376E2" w:rsidRDefault="007A7EC3" w:rsidP="008376E2">
            <w:pPr>
              <w:tabs>
                <w:tab w:val="left" w:pos="1587"/>
              </w:tabs>
              <w:spacing w:before="115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– The letter cluster </w:t>
            </w:r>
            <w:r w:rsidRPr="008376E2">
              <w:rPr>
                <w:rFonts w:cs="Times New Roman"/>
                <w:b/>
                <w:i/>
                <w:sz w:val="28"/>
                <w:szCs w:val="28"/>
              </w:rPr>
              <w:t>ou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, </w:t>
            </w:r>
            <w:r w:rsidRPr="008376E2">
              <w:rPr>
                <w:rFonts w:cs="Times New Roman"/>
                <w:sz w:val="28"/>
                <w:szCs w:val="28"/>
              </w:rPr>
              <w:t xml:space="preserve">the word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house </w:t>
            </w:r>
            <w:r w:rsidRPr="008376E2">
              <w:rPr>
                <w:rFonts w:cs="Times New Roman"/>
                <w:sz w:val="28"/>
                <w:szCs w:val="28"/>
              </w:rPr>
              <w:t xml:space="preserve">and the sentence </w:t>
            </w:r>
            <w:r w:rsidRPr="008376E2">
              <w:rPr>
                <w:rFonts w:cs="Times New Roman"/>
                <w:i/>
                <w:sz w:val="28"/>
                <w:szCs w:val="28"/>
              </w:rPr>
              <w:t>Wow, it’s a big house!</w:t>
            </w:r>
          </w:p>
          <w:p w14:paraId="3148666E" w14:textId="6757C97E" w:rsidR="00FE5EAE" w:rsidRPr="008376E2" w:rsidRDefault="007A7EC3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 xml:space="preserve">– </w:t>
            </w:r>
            <w:r w:rsidRPr="008376E2">
              <w:rPr>
                <w:rFonts w:cs="Times New Roman"/>
                <w:sz w:val="28"/>
                <w:szCs w:val="28"/>
              </w:rPr>
              <w:t xml:space="preserve">The letter cluster </w:t>
            </w:r>
            <w:r w:rsidRPr="008376E2">
              <w:rPr>
                <w:rFonts w:cs="Times New Roman"/>
                <w:b/>
                <w:i/>
                <w:sz w:val="28"/>
                <w:szCs w:val="28"/>
              </w:rPr>
              <w:t>ow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, </w:t>
            </w:r>
            <w:r w:rsidRPr="008376E2">
              <w:rPr>
                <w:rFonts w:cs="Times New Roman"/>
                <w:sz w:val="28"/>
                <w:szCs w:val="28"/>
              </w:rPr>
              <w:t xml:space="preserve">the word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brown </w:t>
            </w:r>
            <w:r w:rsidRPr="008376E2">
              <w:rPr>
                <w:rFonts w:cs="Times New Roman"/>
                <w:sz w:val="28"/>
                <w:szCs w:val="28"/>
              </w:rPr>
              <w:t xml:space="preserve">and the sentence </w:t>
            </w:r>
            <w:r w:rsidRPr="008376E2">
              <w:rPr>
                <w:rFonts w:cs="Times New Roman"/>
                <w:i/>
                <w:sz w:val="28"/>
                <w:szCs w:val="28"/>
              </w:rPr>
              <w:t>Wow, it’s a brown house!</w:t>
            </w:r>
            <w:r w:rsidRPr="008376E2">
              <w:rPr>
                <w:rFonts w:cs="Times New Roman"/>
                <w:sz w:val="28"/>
                <w:szCs w:val="28"/>
                <w:lang w:bidi="en-US"/>
              </w:rPr>
              <w:t>.</w:t>
            </w:r>
          </w:p>
        </w:tc>
      </w:tr>
      <w:tr w:rsidR="00EC60FC" w:rsidRPr="008376E2" w14:paraId="65660DF8" w14:textId="77777777" w:rsidTr="002D571E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25449489" w14:textId="1738E4F8" w:rsidR="00EC60FC" w:rsidRPr="008376E2" w:rsidRDefault="00FE5EAE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</w:t>
            </w:r>
            <w:r w:rsidR="002D0BFE" w:rsidRPr="008376E2">
              <w:rPr>
                <w:rFonts w:cs="Times New Roman"/>
                <w:sz w:val="28"/>
                <w:szCs w:val="28"/>
              </w:rPr>
              <w:t>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2164C03B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</w:pPr>
            <w:r w:rsidRPr="008376E2">
              <w:rPr>
                <w:rFonts w:cs="Times New Roman"/>
                <w:color w:val="000000" w:themeColor="text1"/>
                <w:sz w:val="28"/>
                <w:szCs w:val="28"/>
              </w:rPr>
              <w:t xml:space="preserve">-  T gives instruction to the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 xml:space="preserve">ou and ow in isolation, in the words house and brown, and in the sentences Wow, it’s a big house! 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 xml:space="preserve">Wow, it’s a brown house! </w:t>
            </w:r>
          </w:p>
          <w:p w14:paraId="312F4BA9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color w:val="000000" w:themeColor="text1"/>
                <w:sz w:val="28"/>
                <w:szCs w:val="28"/>
              </w:rPr>
              <w:t xml:space="preserve">- Play the recording for the letter </w:t>
            </w:r>
            <w:r w:rsidRPr="008376E2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ou, ow.</w:t>
            </w:r>
          </w:p>
          <w:p w14:paraId="7E765D05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Encourage Ss to point at the letter/ word/ </w:t>
            </w:r>
            <w:r w:rsidRPr="008376E2">
              <w:rPr>
                <w:rFonts w:cs="Times New Roman"/>
                <w:sz w:val="28"/>
                <w:szCs w:val="28"/>
              </w:rPr>
              <w:lastRenderedPageBreak/>
              <w:t xml:space="preserve">sentence while listening. </w:t>
            </w:r>
          </w:p>
          <w:p w14:paraId="1DDB85B9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Play the recording again and encourage Ss to listen and repeat.</w:t>
            </w:r>
          </w:p>
          <w:p w14:paraId="09A5DC42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Do this several times until Ss feel confident. </w:t>
            </w:r>
          </w:p>
          <w:p w14:paraId="3AFF7F7B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calls some Ss to practice.</w:t>
            </w:r>
          </w:p>
          <w:p w14:paraId="76CA71AA" w14:textId="77777777" w:rsidR="004553DC" w:rsidRPr="008376E2" w:rsidRDefault="004553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gives feedbacks.</w:t>
            </w:r>
          </w:p>
          <w:p w14:paraId="44378640" w14:textId="5B97FDCC" w:rsidR="00EC60FC" w:rsidRPr="008376E2" w:rsidRDefault="00EC60FC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14:paraId="15CB2993" w14:textId="43C23512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 w:rsidRPr="008376E2">
              <w:rPr>
                <w:rFonts w:cs="Times New Roman"/>
                <w:sz w:val="28"/>
                <w:szCs w:val="28"/>
                <w:lang w:val="nl-NL"/>
              </w:rPr>
              <w:lastRenderedPageBreak/>
              <w:t>-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="00CD661A">
              <w:rPr>
                <w:rFonts w:cs="Times New Roman"/>
                <w:sz w:val="28"/>
                <w:szCs w:val="28"/>
                <w:lang w:val="nl-NL"/>
              </w:rPr>
              <w:t xml:space="preserve"> R</w:t>
            </w:r>
            <w:r w:rsidRPr="008376E2">
              <w:rPr>
                <w:rFonts w:cs="Times New Roman"/>
                <w:sz w:val="28"/>
                <w:szCs w:val="28"/>
                <w:lang w:val="nl-NL"/>
              </w:rPr>
              <w:t>ecognize the differences about color of letter</w:t>
            </w:r>
          </w:p>
          <w:p w14:paraId="2E06AB6B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50EAF87E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14BE4B2" w14:textId="48BCE54C" w:rsidR="00C823C1" w:rsidRPr="008376E2" w:rsidRDefault="00CD661A" w:rsidP="008376E2">
            <w:pPr>
              <w:spacing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 -  L</w:t>
            </w:r>
            <w:r w:rsidR="00C823C1" w:rsidRPr="008376E2">
              <w:rPr>
                <w:rFonts w:cs="Times New Roman"/>
                <w:sz w:val="28"/>
                <w:szCs w:val="28"/>
              </w:rPr>
              <w:t xml:space="preserve">isten </w:t>
            </w:r>
          </w:p>
          <w:p w14:paraId="37916239" w14:textId="77777777" w:rsidR="00C823C1" w:rsidRPr="008376E2" w:rsidRDefault="00C823C1" w:rsidP="008376E2">
            <w:pPr>
              <w:spacing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</w:p>
          <w:p w14:paraId="5F71EB37" w14:textId="665C44E6" w:rsidR="00C823C1" w:rsidRPr="008376E2" w:rsidRDefault="00CD661A" w:rsidP="008376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L</w:t>
            </w:r>
            <w:r w:rsidR="00C823C1" w:rsidRPr="008376E2">
              <w:rPr>
                <w:rFonts w:cs="Times New Roman"/>
                <w:sz w:val="28"/>
                <w:szCs w:val="28"/>
              </w:rPr>
              <w:t>isten and point</w:t>
            </w:r>
          </w:p>
          <w:p w14:paraId="305973E6" w14:textId="77777777" w:rsidR="00C823C1" w:rsidRPr="008376E2" w:rsidRDefault="00C823C1" w:rsidP="008376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2C00D00" w14:textId="3987A424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 L</w:t>
            </w:r>
            <w:r w:rsidR="00C823C1" w:rsidRPr="008376E2">
              <w:rPr>
                <w:rFonts w:cs="Times New Roman"/>
                <w:sz w:val="28"/>
                <w:szCs w:val="28"/>
                <w:lang w:val="nl-NL"/>
              </w:rPr>
              <w:t>isten again and repeat</w:t>
            </w:r>
          </w:p>
          <w:p w14:paraId="4CBFC005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733665F1" w14:textId="13CA535F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 L</w:t>
            </w:r>
            <w:r w:rsidR="00C823C1" w:rsidRPr="008376E2">
              <w:rPr>
                <w:rFonts w:cs="Times New Roman"/>
                <w:sz w:val="28"/>
                <w:szCs w:val="28"/>
                <w:lang w:val="nl-NL"/>
              </w:rPr>
              <w:t>isten again and repeat</w:t>
            </w:r>
          </w:p>
          <w:p w14:paraId="04EF3EED" w14:textId="77777777" w:rsidR="00FE5EAE" w:rsidRPr="008376E2" w:rsidRDefault="00FE5EA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C60FC" w:rsidRPr="008376E2" w14:paraId="664C9890" w14:textId="77777777" w:rsidTr="002D571E">
        <w:trPr>
          <w:trHeight w:val="727"/>
          <w:jc w:val="center"/>
        </w:trPr>
        <w:tc>
          <w:tcPr>
            <w:tcW w:w="1777" w:type="dxa"/>
            <w:shd w:val="clear" w:color="auto" w:fill="auto"/>
          </w:tcPr>
          <w:p w14:paraId="55AEF28A" w14:textId="3FF61D79" w:rsidR="00EC60FC" w:rsidRPr="008376E2" w:rsidRDefault="002D0BFE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39B7079" w14:textId="08DC480D" w:rsidR="00EC60FC" w:rsidRPr="008376E2" w:rsidRDefault="007A7EC3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correctly repeat the sounds of the letter clusters </w:t>
            </w:r>
            <w:r w:rsidRPr="008376E2">
              <w:rPr>
                <w:rFonts w:cs="Times New Roman"/>
                <w:b/>
                <w:i/>
                <w:sz w:val="28"/>
                <w:szCs w:val="28"/>
              </w:rPr>
              <w:t xml:space="preserve">ou </w:t>
            </w:r>
            <w:r w:rsidRPr="008376E2">
              <w:rPr>
                <w:rFonts w:cs="Times New Roman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b/>
                <w:i/>
                <w:sz w:val="28"/>
                <w:szCs w:val="28"/>
              </w:rPr>
              <w:t xml:space="preserve">ow </w:t>
            </w:r>
            <w:r w:rsidRPr="008376E2">
              <w:rPr>
                <w:rFonts w:cs="Times New Roman"/>
                <w:sz w:val="28"/>
                <w:szCs w:val="28"/>
              </w:rPr>
              <w:t xml:space="preserve">in isolation, in the words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house </w:t>
            </w:r>
            <w:r w:rsidRPr="008376E2">
              <w:rPr>
                <w:rFonts w:cs="Times New Roman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i/>
                <w:sz w:val="28"/>
                <w:szCs w:val="28"/>
              </w:rPr>
              <w:t>brown</w:t>
            </w:r>
            <w:r w:rsidRPr="008376E2">
              <w:rPr>
                <w:rFonts w:cs="Times New Roman"/>
                <w:sz w:val="28"/>
                <w:szCs w:val="28"/>
              </w:rPr>
              <w:t xml:space="preserve">, and in the sentences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Wow, it’s a big house! </w:t>
            </w:r>
            <w:r w:rsidRPr="008376E2">
              <w:rPr>
                <w:rFonts w:cs="Times New Roman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Wow, it’s a brown house! </w:t>
            </w:r>
            <w:r w:rsidRPr="008376E2">
              <w:rPr>
                <w:rFonts w:cs="Times New Roman"/>
                <w:sz w:val="28"/>
                <w:szCs w:val="28"/>
              </w:rPr>
              <w:t>with the correct pronunciation and intonation.</w:t>
            </w:r>
          </w:p>
        </w:tc>
      </w:tr>
      <w:tr w:rsidR="002D0BFE" w:rsidRPr="008376E2" w14:paraId="49C6474A" w14:textId="77777777" w:rsidTr="00E27394">
        <w:trPr>
          <w:trHeight w:val="593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6632E69F" w14:textId="430F34A8" w:rsidR="002D0BFE" w:rsidRPr="008376E2" w:rsidRDefault="002D0BFE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Activity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B145EB" w:rsidRPr="008376E2">
              <w:rPr>
                <w:rFonts w:cs="Times New Roman"/>
                <w:b/>
                <w:bCs/>
                <w:sz w:val="28"/>
                <w:szCs w:val="28"/>
              </w:rPr>
              <w:t xml:space="preserve">2. Listen and circle </w:t>
            </w:r>
            <w:r w:rsidRPr="008376E2">
              <w:rPr>
                <w:rFonts w:cs="Times New Roman"/>
                <w:b/>
                <w:sz w:val="28"/>
                <w:szCs w:val="28"/>
              </w:rPr>
              <w:t>(12’)</w:t>
            </w:r>
          </w:p>
        </w:tc>
      </w:tr>
      <w:tr w:rsidR="00EC60FC" w:rsidRPr="008376E2" w14:paraId="14C3B2BE" w14:textId="77777777" w:rsidTr="002D571E">
        <w:trPr>
          <w:trHeight w:val="416"/>
          <w:jc w:val="center"/>
        </w:trPr>
        <w:tc>
          <w:tcPr>
            <w:tcW w:w="1777" w:type="dxa"/>
            <w:shd w:val="clear" w:color="auto" w:fill="auto"/>
          </w:tcPr>
          <w:p w14:paraId="2385B97C" w14:textId="220CA06B" w:rsidR="00EC60FC" w:rsidRPr="008376E2" w:rsidRDefault="002D0BF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1AB59FBE" w14:textId="77777777" w:rsidR="00EC60FC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Ss will be able</w:t>
            </w:r>
            <w:r w:rsidRPr="008376E2">
              <w:rPr>
                <w:rFonts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to identify the target words </w:t>
            </w:r>
            <w:r w:rsidRPr="008376E2">
              <w:rPr>
                <w:rFonts w:cs="Times New Roman"/>
                <w:color w:val="00B0F0"/>
                <w:sz w:val="28"/>
                <w:szCs w:val="28"/>
                <w:lang w:eastAsia="vi-VN"/>
              </w:rPr>
              <w:t>house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 and </w:t>
            </w:r>
            <w:r w:rsidRPr="008376E2">
              <w:rPr>
                <w:rFonts w:cs="Times New Roman"/>
                <w:color w:val="00B0F0"/>
                <w:sz w:val="28"/>
                <w:szCs w:val="28"/>
                <w:lang w:eastAsia="vi-VN"/>
              </w:rPr>
              <w:t xml:space="preserve">brown 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>while listening.</w:t>
            </w:r>
          </w:p>
          <w:p w14:paraId="2C18B3AF" w14:textId="79627140" w:rsidR="009F59DE" w:rsidRPr="00954983" w:rsidRDefault="009F59DE" w:rsidP="009F59DE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 xml:space="preserve">*Disabled student: </w:t>
            </w:r>
            <w:r w:rsidR="00954983" w:rsidRPr="00954983">
              <w:rPr>
                <w:rFonts w:cs="Times New Roman"/>
                <w:bCs/>
                <w:i/>
                <w:sz w:val="28"/>
                <w:szCs w:val="28"/>
              </w:rPr>
              <w:t>( Dat)</w:t>
            </w:r>
          </w:p>
          <w:p w14:paraId="427E8449" w14:textId="3502E97F" w:rsidR="009F59DE" w:rsidRPr="009F59DE" w:rsidRDefault="009F59DE" w:rsidP="009F59DE">
            <w:pPr>
              <w:spacing w:line="276" w:lineRule="auto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- identify the target words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>house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and </w:t>
            </w:r>
            <w:r w:rsidRPr="008376E2">
              <w:rPr>
                <w:rFonts w:cs="Times New Roman"/>
                <w:bCs/>
                <w:i/>
                <w:color w:val="000000" w:themeColor="text1"/>
                <w:sz w:val="28"/>
                <w:szCs w:val="28"/>
              </w:rPr>
              <w:t>brown</w:t>
            </w:r>
            <w:r w:rsidRPr="008376E2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while listening.</w:t>
            </w:r>
          </w:p>
        </w:tc>
      </w:tr>
      <w:tr w:rsidR="00EC60FC" w:rsidRPr="008376E2" w14:paraId="1377C2CB" w14:textId="77777777" w:rsidTr="002D571E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32ACD8F9" w14:textId="3C5C329C" w:rsidR="00EC60FC" w:rsidRPr="008376E2" w:rsidRDefault="002D0BF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E3C7064" w14:textId="77777777" w:rsidR="00C63568" w:rsidRPr="008376E2" w:rsidRDefault="00C63568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Pictures</w:t>
            </w:r>
          </w:p>
          <w:p w14:paraId="13860BFE" w14:textId="27315A28" w:rsidR="00C63568" w:rsidRPr="008376E2" w:rsidRDefault="000F393A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Vocabulary</w:t>
            </w:r>
          </w:p>
          <w:p w14:paraId="2C0C99E8" w14:textId="3AD78BB1" w:rsidR="00EC60FC" w:rsidRPr="008376E2" w:rsidRDefault="00C63568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Audio file</w:t>
            </w:r>
          </w:p>
        </w:tc>
      </w:tr>
      <w:tr w:rsidR="00EC60FC" w:rsidRPr="008376E2" w14:paraId="1B10D951" w14:textId="77777777" w:rsidTr="002D571E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7478B072" w14:textId="1B28F784" w:rsidR="00EC60FC" w:rsidRPr="008376E2" w:rsidRDefault="002D0BF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5FBFCCF8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Elicit the sentences and explain that they have to listen.</w:t>
            </w:r>
          </w:p>
          <w:p w14:paraId="5489A8EA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ask Ss to guess the answers.</w:t>
            </w:r>
          </w:p>
          <w:p w14:paraId="40220355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+ T writes Ss’guessing on the board.</w:t>
            </w:r>
          </w:p>
          <w:p w14:paraId="73E6A40D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 to the tape:</w:t>
            </w:r>
          </w:p>
          <w:p w14:paraId="72306E32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+  Play the recording</w:t>
            </w:r>
          </w:p>
          <w:p w14:paraId="47006E86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+ Play the recording again and get Ss to swap books with their partners.</w:t>
            </w:r>
          </w:p>
          <w:p w14:paraId="769CD5FB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 Play the recording again to check answers together as a class. </w:t>
            </w:r>
          </w:p>
          <w:p w14:paraId="79C9ED13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+ Write the answers on the board for Ss to correct their answers. Then checks Ss’ guessing.</w:t>
            </w:r>
          </w:p>
          <w:p w14:paraId="5298EB83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 Play the recording, sentence by sentence, for the class to listen and repeat in chorus. </w:t>
            </w:r>
          </w:p>
          <w:p w14:paraId="4F8FD2EF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Invite one or two Ss to stand up and read the completed sentences.</w:t>
            </w:r>
          </w:p>
          <w:p w14:paraId="5B9C0C90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i/>
                <w:color w:val="00B0F0"/>
                <w:sz w:val="28"/>
                <w:szCs w:val="28"/>
              </w:rPr>
              <w:t>Key: 1.b      2.b</w:t>
            </w:r>
          </w:p>
          <w:p w14:paraId="0B1AAFC6" w14:textId="1BB049A0" w:rsidR="00EC60FC" w:rsidRPr="008376E2" w:rsidRDefault="00EC60FC" w:rsidP="008376E2">
            <w:pPr>
              <w:spacing w:before="6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14:paraId="1D48955F" w14:textId="77777777" w:rsidR="00C63568" w:rsidRPr="008376E2" w:rsidRDefault="00C63568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E1D0D46" w14:textId="5FB9535F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L</w:t>
            </w:r>
            <w:r w:rsidR="00C823C1" w:rsidRPr="008376E2">
              <w:rPr>
                <w:rFonts w:cs="Times New Roman"/>
                <w:sz w:val="28"/>
                <w:szCs w:val="28"/>
              </w:rPr>
              <w:t>isten and say:</w:t>
            </w:r>
          </w:p>
          <w:p w14:paraId="4B9315F6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 xml:space="preserve">+ Number 1: </w:t>
            </w:r>
          </w:p>
          <w:p w14:paraId="64BE6EE8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a. I like a big house.</w:t>
            </w:r>
          </w:p>
          <w:p w14:paraId="78B1B3BD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b. I like a brown house.</w:t>
            </w:r>
          </w:p>
          <w:p w14:paraId="5449445B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 xml:space="preserve">+ Number 2: </w:t>
            </w:r>
          </w:p>
          <w:p w14:paraId="19D04A14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a. I don’t like a big house</w:t>
            </w:r>
          </w:p>
          <w:p w14:paraId="66B68DC5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b. I don’t like a brown house</w:t>
            </w:r>
          </w:p>
          <w:p w14:paraId="0469BABA" w14:textId="6059C817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-G</w:t>
            </w:r>
            <w:r w:rsidR="00C823C1" w:rsidRPr="008376E2">
              <w:rPr>
                <w:rFonts w:cs="Times New Roman"/>
                <w:sz w:val="28"/>
                <w:szCs w:val="28"/>
              </w:rPr>
              <w:t>uess the answers</w:t>
            </w:r>
          </w:p>
          <w:p w14:paraId="672D2438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9D37074" w14:textId="77777777" w:rsidR="00C823C1" w:rsidRPr="008376E2" w:rsidRDefault="00C823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F8DF27F" w14:textId="03BB64D7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823C1" w:rsidRPr="008376E2">
              <w:rPr>
                <w:rFonts w:cs="Times New Roman"/>
                <w:sz w:val="28"/>
                <w:szCs w:val="28"/>
              </w:rPr>
              <w:t xml:space="preserve"> listen to the tape and circle</w:t>
            </w:r>
          </w:p>
          <w:p w14:paraId="04AE2071" w14:textId="059A27D8" w:rsidR="00C823C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823C1" w:rsidRPr="008376E2">
              <w:rPr>
                <w:rFonts w:cs="Times New Roman"/>
                <w:sz w:val="28"/>
                <w:szCs w:val="28"/>
              </w:rPr>
              <w:t xml:space="preserve"> listen again, circle and swap books with their partners. </w:t>
            </w:r>
          </w:p>
          <w:p w14:paraId="7055EF66" w14:textId="7796B0D8" w:rsidR="00EC60FC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C823C1" w:rsidRPr="008376E2">
              <w:rPr>
                <w:rFonts w:cs="Times New Roman"/>
                <w:sz w:val="28"/>
                <w:szCs w:val="28"/>
              </w:rPr>
              <w:t xml:space="preserve"> check their answers and guessing</w:t>
            </w:r>
          </w:p>
        </w:tc>
      </w:tr>
      <w:tr w:rsidR="002D0BFE" w:rsidRPr="008376E2" w14:paraId="627EFF69" w14:textId="77777777" w:rsidTr="002D571E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7DB1A218" w14:textId="659E3F42" w:rsidR="002D0BFE" w:rsidRPr="008376E2" w:rsidRDefault="002D0BFE" w:rsidP="008376E2">
            <w:pPr>
              <w:spacing w:before="60" w:line="276" w:lineRule="auto"/>
              <w:rPr>
                <w:rFonts w:cs="Times New Roman"/>
                <w:b/>
                <w:color w:val="FF0000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2FE2AF1" w14:textId="77777777" w:rsidR="00BB2DF3" w:rsidRPr="008376E2" w:rsidRDefault="00BB2DF3" w:rsidP="008376E2">
            <w:pPr>
              <w:tabs>
                <w:tab w:val="left" w:pos="2324"/>
              </w:tabs>
              <w:spacing w:before="108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identify the words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house </w:t>
            </w:r>
            <w:r w:rsidRPr="008376E2">
              <w:rPr>
                <w:rFonts w:cs="Times New Roman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brown </w:t>
            </w:r>
            <w:r w:rsidRPr="008376E2">
              <w:rPr>
                <w:rFonts w:cs="Times New Roman"/>
                <w:sz w:val="28"/>
                <w:szCs w:val="28"/>
              </w:rPr>
              <w:t>while listening.</w:t>
            </w:r>
          </w:p>
          <w:p w14:paraId="53E4D002" w14:textId="1466EB11" w:rsidR="002D0BFE" w:rsidRPr="008376E2" w:rsidRDefault="00BB2DF3" w:rsidP="008376E2">
            <w:pPr>
              <w:spacing w:before="60" w:line="276" w:lineRule="auto"/>
              <w:rPr>
                <w:rFonts w:cs="Times New Roman"/>
                <w:color w:val="FF0000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Key: 1. </w:t>
            </w:r>
            <w:r w:rsidRPr="008376E2">
              <w:rPr>
                <w:rFonts w:cs="Times New Roman"/>
                <w:sz w:val="28"/>
                <w:szCs w:val="28"/>
              </w:rPr>
              <w:t xml:space="preserve">b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2. </w:t>
            </w:r>
            <w:r w:rsidR="00954983" w:rsidRPr="008376E2">
              <w:rPr>
                <w:rFonts w:cs="Times New Roman"/>
                <w:sz w:val="28"/>
                <w:szCs w:val="28"/>
              </w:rPr>
              <w:t>B</w:t>
            </w:r>
          </w:p>
        </w:tc>
      </w:tr>
      <w:tr w:rsidR="00DB6898" w:rsidRPr="008376E2" w14:paraId="5579E1E5" w14:textId="77777777" w:rsidTr="00DB6898">
        <w:trPr>
          <w:trHeight w:val="559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2F79247F" w14:textId="4417AC8A" w:rsidR="00DB6898" w:rsidRPr="008376E2" w:rsidRDefault="00B145EB" w:rsidP="008376E2">
            <w:pPr>
              <w:spacing w:after="0" w:line="276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Activity 3. Let’s chant</w:t>
            </w:r>
            <w:r w:rsidR="00DB6898"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DB6898" w:rsidRPr="008376E2">
              <w:rPr>
                <w:rFonts w:cs="Times New Roman"/>
                <w:b/>
                <w:sz w:val="28"/>
                <w:szCs w:val="28"/>
              </w:rPr>
              <w:t>(8’)</w:t>
            </w:r>
            <w:r w:rsidR="00DB6898" w:rsidRPr="008376E2">
              <w:rPr>
                <w:rFonts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DB6898" w:rsidRPr="008376E2" w14:paraId="4AE46324" w14:textId="77777777" w:rsidTr="002D571E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3FDBEC27" w14:textId="604CD4FD" w:rsidR="00DB6898" w:rsidRPr="008376E2" w:rsidRDefault="00DB6898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EBCE802" w14:textId="77777777" w:rsidR="00DB6898" w:rsidRDefault="00EF413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Ss will be able to say the chant with the correct rhythm and pronunciation.</w:t>
            </w:r>
          </w:p>
          <w:p w14:paraId="4EBBB93C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72FF6576" w14:textId="42152102" w:rsidR="009F59DE" w:rsidRPr="008376E2" w:rsidRDefault="009F59DE" w:rsidP="009F59DE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say the chant with </w:t>
            </w:r>
            <w:r>
              <w:rPr>
                <w:rFonts w:cs="Times New Roman"/>
                <w:bCs/>
                <w:sz w:val="28"/>
                <w:szCs w:val="28"/>
              </w:rPr>
              <w:t>the friends</w:t>
            </w:r>
          </w:p>
        </w:tc>
      </w:tr>
      <w:tr w:rsidR="00DB6898" w:rsidRPr="008376E2" w14:paraId="45C00444" w14:textId="77777777" w:rsidTr="00DB6898">
        <w:trPr>
          <w:trHeight w:val="569"/>
          <w:jc w:val="center"/>
        </w:trPr>
        <w:tc>
          <w:tcPr>
            <w:tcW w:w="1777" w:type="dxa"/>
            <w:shd w:val="clear" w:color="auto" w:fill="auto"/>
          </w:tcPr>
          <w:p w14:paraId="36BC3EE9" w14:textId="68D8D11A" w:rsidR="00DB6898" w:rsidRPr="008376E2" w:rsidRDefault="00DB6898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EC63A85" w14:textId="099989EA" w:rsidR="00DB6898" w:rsidRPr="008376E2" w:rsidRDefault="00BB2DF3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nl-NL"/>
              </w:rPr>
            </w:pPr>
            <w:r w:rsidRPr="008376E2">
              <w:rPr>
                <w:rFonts w:cs="Times New Roman"/>
                <w:sz w:val="28"/>
                <w:szCs w:val="28"/>
              </w:rPr>
              <w:t>The lyrics and the recording of the chant</w:t>
            </w:r>
          </w:p>
        </w:tc>
      </w:tr>
      <w:tr w:rsidR="00DB6898" w:rsidRPr="008376E2" w14:paraId="70223A39" w14:textId="77777777" w:rsidTr="00560D93">
        <w:trPr>
          <w:trHeight w:val="414"/>
          <w:jc w:val="center"/>
        </w:trPr>
        <w:tc>
          <w:tcPr>
            <w:tcW w:w="1777" w:type="dxa"/>
            <w:shd w:val="clear" w:color="auto" w:fill="auto"/>
          </w:tcPr>
          <w:p w14:paraId="72707998" w14:textId="7337727E" w:rsidR="00DB6898" w:rsidRPr="008376E2" w:rsidRDefault="00DB6898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4978" w:type="dxa"/>
            <w:shd w:val="clear" w:color="auto" w:fill="auto"/>
          </w:tcPr>
          <w:p w14:paraId="54A01CEA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Introduce the title and lyrics of the chant.</w:t>
            </w:r>
          </w:p>
          <w:p w14:paraId="1D82199F" w14:textId="7C2CA4E8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5750079" wp14:editId="33C087F6">
                  <wp:extent cx="3028950" cy="20097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1DAFB9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Play the recording for Ss to listen to the whole chant.</w:t>
            </w:r>
          </w:p>
          <w:p w14:paraId="44EB0035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Have them repeat the title and lyrics </w:t>
            </w:r>
            <w:r w:rsidRPr="008376E2">
              <w:rPr>
                <w:rFonts w:cs="Times New Roman"/>
                <w:sz w:val="28"/>
                <w:szCs w:val="28"/>
              </w:rPr>
              <w:lastRenderedPageBreak/>
              <w:t>line by line.</w:t>
            </w:r>
          </w:p>
          <w:p w14:paraId="0673CD58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Ask Ss to attend to the sounds of the letters </w:t>
            </w:r>
            <w:r w:rsidRPr="008376E2">
              <w:rPr>
                <w:rFonts w:cs="Times New Roman"/>
                <w:i/>
                <w:color w:val="00B0F0"/>
                <w:sz w:val="28"/>
                <w:szCs w:val="28"/>
              </w:rPr>
              <w:t xml:space="preserve">ou </w:t>
            </w:r>
            <w:r w:rsidRPr="008376E2">
              <w:rPr>
                <w:rFonts w:cs="Times New Roman"/>
                <w:sz w:val="28"/>
                <w:szCs w:val="28"/>
              </w:rPr>
              <w:t xml:space="preserve">and </w:t>
            </w:r>
            <w:r w:rsidRPr="008376E2">
              <w:rPr>
                <w:rFonts w:cs="Times New Roman"/>
                <w:i/>
                <w:color w:val="00B0F0"/>
                <w:sz w:val="28"/>
                <w:szCs w:val="28"/>
              </w:rPr>
              <w:t>ow</w:t>
            </w:r>
            <w:r w:rsidRPr="008376E2">
              <w:rPr>
                <w:rFonts w:cs="Times New Roman"/>
                <w:sz w:val="28"/>
                <w:szCs w:val="28"/>
              </w:rPr>
              <w:t xml:space="preserve"> and the words </w:t>
            </w:r>
            <w:r w:rsidRPr="008376E2">
              <w:rPr>
                <w:rFonts w:cs="Times New Roman"/>
                <w:i/>
                <w:color w:val="00B0F0"/>
                <w:sz w:val="28"/>
                <w:szCs w:val="28"/>
              </w:rPr>
              <w:t>house</w:t>
            </w:r>
            <w:r w:rsidRPr="008376E2">
              <w:rPr>
                <w:rFonts w:cs="Times New Roman"/>
                <w:sz w:val="28"/>
                <w:szCs w:val="28"/>
              </w:rPr>
              <w:t xml:space="preserve"> and </w:t>
            </w:r>
            <w:r w:rsidRPr="008376E2">
              <w:rPr>
                <w:rFonts w:cs="Times New Roman"/>
                <w:i/>
                <w:color w:val="00B0F0"/>
                <w:sz w:val="28"/>
                <w:szCs w:val="28"/>
              </w:rPr>
              <w:t>brown.</w:t>
            </w:r>
          </w:p>
          <w:p w14:paraId="23996583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Play the recording all the way through for Ss to listen to pronunciation and melody.</w:t>
            </w:r>
          </w:p>
          <w:p w14:paraId="4ED82370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 Play the recording line by line for Ss to listen and repeat </w:t>
            </w:r>
          </w:p>
          <w:p w14:paraId="54D45927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Play the recording for Ss to chant and clap along.</w:t>
            </w:r>
          </w:p>
          <w:p w14:paraId="716D025C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Ask Ss to practice chant and clap along in pairs or groups.</w:t>
            </w:r>
          </w:p>
          <w:p w14:paraId="7E00716A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Invite groups to the front of the classroom to perform the chant</w:t>
            </w:r>
          </w:p>
          <w:p w14:paraId="04F6BA52" w14:textId="6C865D6F" w:rsidR="00DB6898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-T gives feedback.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76AEA24D" w14:textId="77777777" w:rsidR="00D86B31" w:rsidRPr="008376E2" w:rsidRDefault="00D86B31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B7E670D" w14:textId="29E7847A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listen and repeat.</w:t>
            </w:r>
          </w:p>
          <w:p w14:paraId="2B44304C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1FD8D87" w14:textId="61A38BD8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read the sentences</w:t>
            </w:r>
          </w:p>
          <w:p w14:paraId="272B5D8B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5B06DBF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C6F0078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971CB64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F670B4D" w14:textId="5C4B76C0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look and listen.</w:t>
            </w:r>
          </w:p>
          <w:p w14:paraId="5F297B63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56F6CE4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EB13E32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0ABD60F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B3FEBBF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ED783D9" w14:textId="600E6672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listen to the chant</w:t>
            </w:r>
          </w:p>
          <w:p w14:paraId="6CE9F5F8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68E18A3" w14:textId="0FCCB89B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listen and repeat line by line without clap their hands</w:t>
            </w:r>
          </w:p>
          <w:p w14:paraId="745414A1" w14:textId="1E14B78D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note the sounds, words</w:t>
            </w:r>
          </w:p>
          <w:p w14:paraId="58A86883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FBE4587" w14:textId="6F1A2E41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listen to melody of the chant</w:t>
            </w:r>
          </w:p>
          <w:p w14:paraId="6EC5492D" w14:textId="34D8810D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listen and chant line by line.</w:t>
            </w:r>
          </w:p>
          <w:p w14:paraId="76222BD5" w14:textId="31F719AC" w:rsidR="00EF413F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chant and clap along.</w:t>
            </w:r>
          </w:p>
          <w:p w14:paraId="5FF5B4B4" w14:textId="0205D217" w:rsidR="00D86B31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EF413F" w:rsidRPr="008376E2">
              <w:rPr>
                <w:rFonts w:cs="Times New Roman"/>
                <w:sz w:val="28"/>
                <w:szCs w:val="28"/>
              </w:rPr>
              <w:t xml:space="preserve"> work in groups (two groups) to chant</w:t>
            </w:r>
          </w:p>
        </w:tc>
      </w:tr>
      <w:tr w:rsidR="00DB6898" w:rsidRPr="008376E2" w14:paraId="0F91AFAF" w14:textId="77777777" w:rsidTr="002D571E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6C209EEE" w14:textId="1D42A176" w:rsidR="00DB6898" w:rsidRPr="008376E2" w:rsidRDefault="00DB6898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A7E04FA" w14:textId="7B2623CC" w:rsidR="00DB6898" w:rsidRPr="008376E2" w:rsidRDefault="00BB2DF3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can say the chant with the correct rhythm and pronunciation.</w:t>
            </w:r>
          </w:p>
        </w:tc>
      </w:tr>
      <w:tr w:rsidR="00D86B31" w:rsidRPr="008376E2" w14:paraId="016D4F53" w14:textId="77777777" w:rsidTr="002D571E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71C13A1B" w14:textId="77777777" w:rsidR="00D86B31" w:rsidRPr="008376E2" w:rsidRDefault="00D86B31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V. Wrap up and assignment (2’) </w:t>
            </w:r>
          </w:p>
          <w:p w14:paraId="34FA4804" w14:textId="77777777" w:rsidR="00D86B31" w:rsidRPr="008376E2" w:rsidRDefault="00D86B31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331" w:type="dxa"/>
            <w:gridSpan w:val="3"/>
            <w:shd w:val="clear" w:color="auto" w:fill="auto"/>
          </w:tcPr>
          <w:p w14:paraId="5139E4C5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asks ss to answer the following questions:</w:t>
            </w:r>
          </w:p>
          <w:p w14:paraId="350A38BA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+ What have you learnt from the lesson today? </w:t>
            </w:r>
          </w:p>
          <w:p w14:paraId="642F0545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+What are the core values of the lesson? (if the teacher can take from the lesson).</w:t>
            </w:r>
          </w:p>
          <w:p w14:paraId="7AEA0FC4" w14:textId="77777777" w:rsidR="00EF413F" w:rsidRPr="008376E2" w:rsidRDefault="00EF413F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praises some Ss who are hardworking / active/ good…. as well as encourage others to try more.</w:t>
            </w:r>
          </w:p>
          <w:p w14:paraId="00A97EAC" w14:textId="3A3653CE" w:rsidR="00D86B31" w:rsidRPr="008376E2" w:rsidRDefault="00D86B31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5A6188F" w14:textId="77777777" w:rsidR="003D0283" w:rsidRPr="008376E2" w:rsidRDefault="003D0283" w:rsidP="008376E2">
      <w:pPr>
        <w:spacing w:after="0" w:line="276" w:lineRule="auto"/>
        <w:rPr>
          <w:rFonts w:cs="Times New Roman"/>
          <w:b/>
          <w:sz w:val="28"/>
          <w:szCs w:val="28"/>
        </w:rPr>
      </w:pPr>
    </w:p>
    <w:p w14:paraId="55DF15C4" w14:textId="77777777" w:rsidR="00D86B31" w:rsidRPr="008376E2" w:rsidRDefault="00D86B31" w:rsidP="008376E2">
      <w:pPr>
        <w:tabs>
          <w:tab w:val="left" w:pos="720"/>
        </w:tabs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Adjustment</w:t>
      </w:r>
    </w:p>
    <w:p w14:paraId="08A8DC7B" w14:textId="017F0222" w:rsidR="00D86B31" w:rsidRPr="008376E2" w:rsidRDefault="00D86B31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376E2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EF413F" w:rsidRPr="008376E2">
        <w:rPr>
          <w:rFonts w:cs="Times New Roman"/>
          <w:sz w:val="28"/>
          <w:szCs w:val="28"/>
        </w:rPr>
        <w:t>…………………………</w:t>
      </w:r>
    </w:p>
    <w:p w14:paraId="6D32D4A9" w14:textId="52154DEE" w:rsidR="005E050D" w:rsidRPr="008376E2" w:rsidRDefault="005E050D" w:rsidP="008376E2">
      <w:pPr>
        <w:spacing w:after="0" w:line="276" w:lineRule="auto"/>
        <w:jc w:val="center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_________________________________________________________</w:t>
      </w:r>
    </w:p>
    <w:p w14:paraId="7B2D7C19" w14:textId="77777777" w:rsidR="00560D93" w:rsidRPr="008376E2" w:rsidRDefault="00560D93" w:rsidP="008376E2">
      <w:pPr>
        <w:pStyle w:val="Heading2"/>
        <w:spacing w:before="0" w:after="0" w:line="276" w:lineRule="auto"/>
        <w:jc w:val="both"/>
        <w:rPr>
          <w:rFonts w:cs="Times New Roman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954983" w:rsidRPr="00EA6FE9" w14:paraId="7067ABA6" w14:textId="77777777" w:rsidTr="00211CE6">
        <w:trPr>
          <w:trHeight w:val="469"/>
        </w:trPr>
        <w:tc>
          <w:tcPr>
            <w:tcW w:w="5637" w:type="dxa"/>
          </w:tcPr>
          <w:p w14:paraId="3C3A8A5A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preparing: February 17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2CDA632E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teaching: 3B: February 21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st</w:t>
            </w:r>
          </w:p>
          <w:p w14:paraId="511BB64C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Attendance: ………………….</w:t>
            </w:r>
          </w:p>
          <w:p w14:paraId="2F2D729A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7D92547C" w14:textId="77777777" w:rsidR="00954983" w:rsidRDefault="00954983" w:rsidP="00211CE6">
            <w:pPr>
              <w:tabs>
                <w:tab w:val="left" w:pos="7185"/>
                <w:tab w:val="left" w:pos="7935"/>
              </w:tabs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WEEK 23</w:t>
            </w:r>
          </w:p>
          <w:p w14:paraId="71C01161" w14:textId="74AA8849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         PERIOD 90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14:paraId="619CFFA0" w14:textId="77777777" w:rsidR="0010470A" w:rsidRPr="008376E2" w:rsidRDefault="0010470A" w:rsidP="008376E2">
      <w:pPr>
        <w:spacing w:after="0" w:line="276" w:lineRule="auto"/>
        <w:ind w:left="992"/>
        <w:jc w:val="both"/>
        <w:rPr>
          <w:rFonts w:cs="Times New Roman"/>
          <w:b/>
          <w:sz w:val="28"/>
          <w:szCs w:val="28"/>
        </w:rPr>
      </w:pPr>
    </w:p>
    <w:p w14:paraId="2CA40C21" w14:textId="77777777" w:rsidR="002131B1" w:rsidRPr="008376E2" w:rsidRDefault="002131B1" w:rsidP="008376E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Unit 13: My house</w:t>
      </w:r>
    </w:p>
    <w:p w14:paraId="2C722C06" w14:textId="330FBA72" w:rsidR="002131B1" w:rsidRPr="008376E2" w:rsidRDefault="002131B1" w:rsidP="008376E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Lesson 3 (4, 5, 6)- page 23</w:t>
      </w:r>
    </w:p>
    <w:p w14:paraId="668157D7" w14:textId="77777777" w:rsidR="0010470A" w:rsidRPr="008376E2" w:rsidRDefault="0010470A" w:rsidP="008376E2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cs="Times New Roman"/>
          <w:b/>
          <w:sz w:val="28"/>
          <w:szCs w:val="28"/>
        </w:rPr>
      </w:pPr>
    </w:p>
    <w:p w14:paraId="0B13B318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8376E2">
        <w:rPr>
          <w:rFonts w:cs="Times New Roman"/>
          <w:b/>
          <w:sz w:val="28"/>
          <w:szCs w:val="28"/>
          <w:lang w:val="vi-VN"/>
        </w:rPr>
        <w:t>I.</w:t>
      </w:r>
      <w:r w:rsidRPr="008376E2">
        <w:rPr>
          <w:rFonts w:cs="Times New Roman"/>
          <w:b/>
          <w:sz w:val="28"/>
          <w:szCs w:val="28"/>
          <w:lang w:val="fr-FR"/>
        </w:rPr>
        <w:t xml:space="preserve"> </w:t>
      </w:r>
      <w:r w:rsidRPr="008376E2">
        <w:rPr>
          <w:rFonts w:cs="Times New Roman"/>
          <w:b/>
          <w:sz w:val="28"/>
          <w:szCs w:val="28"/>
          <w:lang w:val="vi-VN"/>
        </w:rPr>
        <w:t>Objectives</w:t>
      </w:r>
      <w:r w:rsidRPr="008376E2">
        <w:rPr>
          <w:rFonts w:cs="Times New Roman"/>
          <w:b/>
          <w:sz w:val="28"/>
          <w:szCs w:val="28"/>
          <w:lang w:val="fr-FR"/>
        </w:rPr>
        <w:t xml:space="preserve">: </w:t>
      </w:r>
      <w:r w:rsidRPr="008376E2">
        <w:rPr>
          <w:rFonts w:cs="Times New Roman"/>
          <w:bCs/>
          <w:sz w:val="28"/>
          <w:szCs w:val="28"/>
          <w:lang w:val="fr-FR"/>
        </w:rPr>
        <w:t>By the end of the lesson, pupils will be able to:</w:t>
      </w:r>
    </w:p>
    <w:p w14:paraId="0DCA46FC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1.</w:t>
      </w:r>
      <w:r w:rsidRPr="008376E2">
        <w:rPr>
          <w:rFonts w:cs="Times New Roman"/>
          <w:b/>
          <w:bCs/>
          <w:sz w:val="28"/>
          <w:szCs w:val="28"/>
        </w:rPr>
        <w:t xml:space="preserve"> Knowledge:</w:t>
      </w:r>
    </w:p>
    <w:p w14:paraId="5BE93EA8" w14:textId="77777777" w:rsidR="00020305" w:rsidRPr="008376E2" w:rsidRDefault="00020305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read a paragraph and complete sentences with the words from the paragraph</w:t>
      </w:r>
    </w:p>
    <w:p w14:paraId="1E158ED2" w14:textId="77777777" w:rsidR="00020305" w:rsidRPr="008376E2" w:rsidRDefault="00020305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read, understand and complete a gapped text using the information from a picture cue</w:t>
      </w:r>
    </w:p>
    <w:p w14:paraId="3C14D552" w14:textId="3FA021FE" w:rsidR="00020305" w:rsidRDefault="00020305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make a model house and tell the class about it.</w:t>
      </w:r>
    </w:p>
    <w:p w14:paraId="24093C8F" w14:textId="77777777" w:rsidR="00954983" w:rsidRPr="00954983" w:rsidRDefault="00954983" w:rsidP="00954983">
      <w:pPr>
        <w:spacing w:line="276" w:lineRule="auto"/>
        <w:rPr>
          <w:rFonts w:cs="Times New Roman"/>
          <w:bCs/>
          <w:i/>
          <w:sz w:val="28"/>
          <w:szCs w:val="28"/>
        </w:rPr>
      </w:pPr>
      <w:r w:rsidRPr="00954983">
        <w:rPr>
          <w:rFonts w:cs="Times New Roman"/>
          <w:bCs/>
          <w:i/>
          <w:sz w:val="28"/>
          <w:szCs w:val="28"/>
        </w:rPr>
        <w:t>*Disabled student: ( Dat )</w:t>
      </w:r>
    </w:p>
    <w:p w14:paraId="486A0979" w14:textId="559D2E2A" w:rsidR="009F59DE" w:rsidRPr="008376E2" w:rsidRDefault="009F59DE" w:rsidP="009F59DE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read a paragraph and complete sentences with </w:t>
      </w:r>
      <w:r>
        <w:rPr>
          <w:rFonts w:cs="Times New Roman"/>
          <w:bCs/>
          <w:sz w:val="28"/>
          <w:szCs w:val="28"/>
        </w:rPr>
        <w:t>the help of the teacher</w:t>
      </w:r>
    </w:p>
    <w:p w14:paraId="26FA3FE6" w14:textId="2EFE51C7" w:rsidR="009F59DE" w:rsidRPr="008376E2" w:rsidRDefault="009F59DE" w:rsidP="009F59DE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read, understand and complete a gapped text using </w:t>
      </w:r>
      <w:r>
        <w:rPr>
          <w:rFonts w:cs="Times New Roman"/>
          <w:bCs/>
          <w:sz w:val="28"/>
          <w:szCs w:val="28"/>
        </w:rPr>
        <w:t>the help of the teacher</w:t>
      </w:r>
    </w:p>
    <w:p w14:paraId="6F69C9A7" w14:textId="6D93FA1C" w:rsidR="009F59DE" w:rsidRPr="008376E2" w:rsidRDefault="009F59DE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make a model house </w:t>
      </w:r>
    </w:p>
    <w:p w14:paraId="40D2375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2.</w:t>
      </w:r>
      <w:r w:rsidRPr="008376E2">
        <w:rPr>
          <w:rFonts w:cs="Times New Roman"/>
          <w:bCs/>
          <w:sz w:val="28"/>
          <w:szCs w:val="28"/>
        </w:rPr>
        <w:t xml:space="preserve"> </w:t>
      </w:r>
      <w:r w:rsidRPr="008376E2">
        <w:rPr>
          <w:rFonts w:cs="Times New Roman"/>
          <w:b/>
          <w:bCs/>
          <w:sz w:val="28"/>
          <w:szCs w:val="28"/>
        </w:rPr>
        <w:t>Skills</w:t>
      </w:r>
      <w:r w:rsidRPr="008376E2">
        <w:rPr>
          <w:rFonts w:cs="Times New Roman"/>
          <w:bCs/>
          <w:sz w:val="28"/>
          <w:szCs w:val="28"/>
        </w:rPr>
        <w:t xml:space="preserve">: </w:t>
      </w:r>
    </w:p>
    <w:p w14:paraId="52061A25" w14:textId="77777777" w:rsidR="00020305" w:rsidRPr="008376E2" w:rsidRDefault="00020305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  Speaking, listening, reading and writing.</w:t>
      </w:r>
    </w:p>
    <w:p w14:paraId="3B3A540B" w14:textId="4F25DB8D" w:rsidR="0010470A" w:rsidRPr="008376E2" w:rsidRDefault="0010470A" w:rsidP="008376E2">
      <w:pPr>
        <w:spacing w:line="276" w:lineRule="auto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3. Attribute</w:t>
      </w:r>
    </w:p>
    <w:p w14:paraId="66CBF7C2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Kindness: Help partners to complete learning tasks.</w:t>
      </w:r>
    </w:p>
    <w:p w14:paraId="39ECC091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Honesty: tell the truth about feelings and emotions.</w:t>
      </w:r>
    </w:p>
    <w:p w14:paraId="4AA45484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Diligence: complete learning tasks.</w:t>
      </w:r>
    </w:p>
    <w:p w14:paraId="51017299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4. Compentences</w:t>
      </w:r>
    </w:p>
    <w:p w14:paraId="1200966F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Critical Thinking: talk about things in the house.</w:t>
      </w:r>
    </w:p>
    <w:p w14:paraId="3B97CB1C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</w:t>
      </w:r>
      <w:r w:rsidRPr="008376E2">
        <w:rPr>
          <w:rFonts w:cs="Times New Roman"/>
          <w:sz w:val="28"/>
          <w:szCs w:val="28"/>
          <w:lang w:val="nl-NL"/>
        </w:rPr>
        <w:t xml:space="preserve"> </w:t>
      </w:r>
      <w:r w:rsidRPr="008376E2">
        <w:rPr>
          <w:rFonts w:cs="Times New Roman"/>
          <w:sz w:val="28"/>
          <w:szCs w:val="28"/>
        </w:rPr>
        <w:t>Co-operation: ready to help friends in pair work/ group work.</w:t>
      </w:r>
    </w:p>
    <w:p w14:paraId="4957CBA6" w14:textId="77777777" w:rsidR="00020305" w:rsidRPr="008376E2" w:rsidRDefault="00020305" w:rsidP="008376E2">
      <w:pPr>
        <w:spacing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Self-control and independent learning: perform reading tasks.</w:t>
      </w:r>
    </w:p>
    <w:p w14:paraId="6D8C3867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lastRenderedPageBreak/>
        <w:t xml:space="preserve">II. Language focus: </w:t>
      </w:r>
    </w:p>
    <w:p w14:paraId="375CCA9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</w:t>
      </w:r>
      <w:r w:rsidRPr="008376E2">
        <w:rPr>
          <w:rFonts w:cs="Times New Roman"/>
          <w:bCs/>
          <w:sz w:val="28"/>
          <w:szCs w:val="28"/>
        </w:rPr>
        <w:t xml:space="preserve"> Vocabulary: Review</w:t>
      </w:r>
    </w:p>
    <w:p w14:paraId="7DD5F9B8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Structure: Review</w:t>
      </w:r>
    </w:p>
    <w:p w14:paraId="14D9FE62" w14:textId="77777777" w:rsidR="0010470A" w:rsidRPr="008376E2" w:rsidRDefault="0010470A" w:rsidP="008376E2">
      <w:pPr>
        <w:tabs>
          <w:tab w:val="left" w:pos="5610"/>
        </w:tabs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III. Instructional resources:</w:t>
      </w:r>
    </w:p>
    <w:p w14:paraId="0A00B6DE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Pupil’s book Page 10</w:t>
      </w:r>
    </w:p>
    <w:p w14:paraId="58741E24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Audio Tracks 5, 6</w:t>
      </w:r>
    </w:p>
    <w:p w14:paraId="79B52D75" w14:textId="0A014E30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Teacher’s guide Pages </w:t>
      </w:r>
      <w:r w:rsidR="003E3698" w:rsidRPr="008376E2">
        <w:rPr>
          <w:rFonts w:cs="Times New Roman"/>
          <w:sz w:val="28"/>
          <w:szCs w:val="28"/>
        </w:rPr>
        <w:t>22, 23</w:t>
      </w:r>
    </w:p>
    <w:p w14:paraId="369DCE4D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Website </w:t>
      </w:r>
      <w:r w:rsidRPr="008376E2">
        <w:rPr>
          <w:rFonts w:cs="Times New Roman"/>
          <w:i/>
          <w:sz w:val="28"/>
          <w:szCs w:val="28"/>
        </w:rPr>
        <w:t xml:space="preserve">sachmem.vn </w:t>
      </w:r>
    </w:p>
    <w:p w14:paraId="5F002FEB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Flashcards/pictures</w:t>
      </w:r>
    </w:p>
    <w:p w14:paraId="253B434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Laptop, TV, …</w:t>
      </w:r>
    </w:p>
    <w:p w14:paraId="3A325F42" w14:textId="116F81E7" w:rsidR="00587C5A" w:rsidRPr="008376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IV. Procedure: (35’)</w:t>
      </w: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4978"/>
        <w:gridCol w:w="49"/>
        <w:gridCol w:w="3304"/>
      </w:tblGrid>
      <w:tr w:rsidR="009A3F47" w:rsidRPr="008376E2" w14:paraId="2F4598F0" w14:textId="77777777" w:rsidTr="00B1627A">
        <w:trPr>
          <w:trHeight w:val="23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5450DA" w14:textId="77777777" w:rsidR="009A3F47" w:rsidRPr="008376E2" w:rsidRDefault="009A3F47" w:rsidP="008376E2">
            <w:pPr>
              <w:spacing w:before="6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70AE91A9" w14:textId="77777777" w:rsidR="009A3F47" w:rsidRPr="008376E2" w:rsidRDefault="009A3F47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304" w:type="dxa"/>
            <w:shd w:val="clear" w:color="auto" w:fill="auto"/>
          </w:tcPr>
          <w:p w14:paraId="7416F1C2" w14:textId="77777777" w:rsidR="009A3F47" w:rsidRPr="008376E2" w:rsidRDefault="009A3F47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Pupils’ activities</w:t>
            </w:r>
          </w:p>
        </w:tc>
      </w:tr>
      <w:tr w:rsidR="009A3F47" w:rsidRPr="008376E2" w14:paraId="1E760834" w14:textId="77777777" w:rsidTr="00B1627A">
        <w:trPr>
          <w:trHeight w:val="404"/>
          <w:jc w:val="center"/>
        </w:trPr>
        <w:tc>
          <w:tcPr>
            <w:tcW w:w="10108" w:type="dxa"/>
            <w:gridSpan w:val="4"/>
            <w:shd w:val="clear" w:color="auto" w:fill="auto"/>
            <w:vAlign w:val="center"/>
          </w:tcPr>
          <w:p w14:paraId="53560F23" w14:textId="278F8DE1" w:rsidR="000F393A" w:rsidRPr="008376E2" w:rsidRDefault="009A3F47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Warm-up (5’)</w:t>
            </w:r>
            <w:r w:rsidR="000F393A" w:rsidRPr="008376E2">
              <w:rPr>
                <w:rFonts w:cs="Times New Roman"/>
                <w:b/>
                <w:sz w:val="28"/>
                <w:szCs w:val="28"/>
              </w:rPr>
              <w:t xml:space="preserve">    </w:t>
            </w:r>
            <w:r w:rsidR="000F393A" w:rsidRPr="008376E2">
              <w:rPr>
                <w:rFonts w:cs="Times New Roman"/>
                <w:i/>
                <w:sz w:val="28"/>
                <w:szCs w:val="28"/>
              </w:rPr>
              <w:t xml:space="preserve">Game: </w:t>
            </w:r>
            <w:r w:rsidR="000F393A" w:rsidRPr="008376E2">
              <w:rPr>
                <w:rFonts w:cs="Times New Roman"/>
                <w:b/>
                <w:i/>
                <w:sz w:val="28"/>
                <w:szCs w:val="28"/>
              </w:rPr>
              <w:t>Guessing</w:t>
            </w:r>
          </w:p>
          <w:p w14:paraId="1C08F399" w14:textId="765FF49A" w:rsidR="009A3F47" w:rsidRPr="008376E2" w:rsidRDefault="009A3F47" w:rsidP="008376E2">
            <w:pPr>
              <w:spacing w:after="0" w:line="276" w:lineRule="auto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9A3F47" w:rsidRPr="008376E2" w14:paraId="0B05E2E2" w14:textId="77777777" w:rsidTr="00B1627A">
        <w:trPr>
          <w:trHeight w:val="809"/>
          <w:jc w:val="center"/>
        </w:trPr>
        <w:tc>
          <w:tcPr>
            <w:tcW w:w="1777" w:type="dxa"/>
            <w:shd w:val="clear" w:color="auto" w:fill="auto"/>
          </w:tcPr>
          <w:p w14:paraId="312581A4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E5769C3" w14:textId="4B681AFF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review the vocabulary and structure about greet and respond to greetings. </w:t>
            </w:r>
          </w:p>
          <w:p w14:paraId="06EB46C0" w14:textId="3D4294E8" w:rsidR="009A3F47" w:rsidRPr="008376E2" w:rsidRDefault="009A3F47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A3F47" w:rsidRPr="008376E2" w14:paraId="3773E40C" w14:textId="77777777" w:rsidTr="00B1627A">
        <w:trPr>
          <w:trHeight w:val="656"/>
          <w:jc w:val="center"/>
        </w:trPr>
        <w:tc>
          <w:tcPr>
            <w:tcW w:w="1777" w:type="dxa"/>
            <w:shd w:val="clear" w:color="auto" w:fill="auto"/>
          </w:tcPr>
          <w:p w14:paraId="7BDDB53D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072184B" w14:textId="3FC249BC" w:rsidR="00E74BA7" w:rsidRPr="003C17E7" w:rsidRDefault="00E74BA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 xml:space="preserve">Vocabulary: </w:t>
            </w:r>
            <w:r w:rsidR="003C17E7" w:rsidRPr="003C17E7">
              <w:rPr>
                <w:rFonts w:cs="Times New Roman"/>
                <w:bCs/>
                <w:sz w:val="28"/>
                <w:szCs w:val="28"/>
              </w:rPr>
              <w:t>Review</w:t>
            </w:r>
          </w:p>
          <w:p w14:paraId="037EEDC2" w14:textId="68446823" w:rsidR="00AD126D" w:rsidRPr="008376E2" w:rsidRDefault="00E74BA7" w:rsidP="008376E2">
            <w:pPr>
              <w:tabs>
                <w:tab w:val="left" w:pos="113"/>
              </w:tabs>
              <w:spacing w:line="276" w:lineRule="auto"/>
              <w:ind w:left="113" w:hanging="65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Structures:</w:t>
            </w:r>
            <w:r w:rsidRPr="003C17E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C17E7" w:rsidRPr="008376E2">
              <w:rPr>
                <w:rFonts w:cs="Times New Roman"/>
                <w:bCs/>
                <w:sz w:val="28"/>
                <w:szCs w:val="28"/>
              </w:rPr>
              <w:t>Review</w:t>
            </w:r>
          </w:p>
        </w:tc>
      </w:tr>
      <w:tr w:rsidR="009A3F47" w:rsidRPr="008376E2" w14:paraId="503872CC" w14:textId="77777777" w:rsidTr="00B1627A">
        <w:trPr>
          <w:trHeight w:val="1393"/>
          <w:jc w:val="center"/>
        </w:trPr>
        <w:tc>
          <w:tcPr>
            <w:tcW w:w="1777" w:type="dxa"/>
            <w:shd w:val="clear" w:color="auto" w:fill="auto"/>
          </w:tcPr>
          <w:p w14:paraId="74007F84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2914CCA3" w14:textId="77777777" w:rsidR="00B25729" w:rsidRPr="008376E2" w:rsidRDefault="00B25729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>Divide the class into 4 teams.</w:t>
            </w:r>
          </w:p>
          <w:p w14:paraId="1DFB63E1" w14:textId="77777777" w:rsidR="00B25729" w:rsidRPr="008376E2" w:rsidRDefault="00B25729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 xml:space="preserve">- Look at the cards (1-8), there are pictures behind them. </w:t>
            </w:r>
          </w:p>
          <w:p w14:paraId="50338056" w14:textId="77777777" w:rsidR="00B25729" w:rsidRPr="008376E2" w:rsidRDefault="00B25729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 xml:space="preserve">+ Let Ss guess the pictures then say aloud the rooms and things in the house. </w:t>
            </w:r>
          </w:p>
          <w:p w14:paraId="62CF35A9" w14:textId="77777777" w:rsidR="00B25729" w:rsidRPr="008376E2" w:rsidRDefault="00B25729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>+ Who can make it will have points for the team. (Spin the lucky wheel to get the points)</w:t>
            </w:r>
          </w:p>
          <w:p w14:paraId="424A8D1B" w14:textId="77777777" w:rsidR="00B25729" w:rsidRPr="008376E2" w:rsidRDefault="00B25729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>- Encourage Ss to take part in the game and practice speaking English.</w:t>
            </w:r>
          </w:p>
          <w:p w14:paraId="41141030" w14:textId="77777777" w:rsidR="00B25729" w:rsidRPr="008376E2" w:rsidRDefault="00B25729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color w:val="252525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252525"/>
                <w:sz w:val="28"/>
                <w:szCs w:val="28"/>
                <w:lang w:eastAsia="en-GB"/>
              </w:rPr>
              <w:t>- Give points for Ss.</w:t>
            </w:r>
          </w:p>
          <w:p w14:paraId="7FDD94DC" w14:textId="06859B97" w:rsidR="009A3F47" w:rsidRPr="008376E2" w:rsidRDefault="00B25729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Say “Open your book page 11” and look at </w:t>
            </w:r>
            <w:r w:rsidRPr="008376E2">
              <w:rPr>
                <w:rFonts w:cs="Times New Roman"/>
                <w:i/>
                <w:sz w:val="28"/>
                <w:szCs w:val="28"/>
              </w:rPr>
              <w:t>“Unit 13, Lesson 3 (4, 5, 6)”.</w:t>
            </w:r>
          </w:p>
        </w:tc>
        <w:tc>
          <w:tcPr>
            <w:tcW w:w="3304" w:type="dxa"/>
            <w:shd w:val="clear" w:color="auto" w:fill="auto"/>
          </w:tcPr>
          <w:p w14:paraId="72A4BC6C" w14:textId="77777777" w:rsidR="009A3F47" w:rsidRPr="008376E2" w:rsidRDefault="009A3F4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07889D0" w14:textId="6435A64C" w:rsidR="00B25729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B25729" w:rsidRPr="008376E2">
              <w:rPr>
                <w:rFonts w:cs="Times New Roman"/>
                <w:sz w:val="28"/>
                <w:szCs w:val="28"/>
              </w:rPr>
              <w:t xml:space="preserve"> listen </w:t>
            </w:r>
          </w:p>
          <w:p w14:paraId="4B4BC322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489CFA3" w14:textId="3006682F" w:rsidR="00B25729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B25729" w:rsidRPr="008376E2">
              <w:rPr>
                <w:rFonts w:cs="Times New Roman"/>
                <w:sz w:val="28"/>
                <w:szCs w:val="28"/>
              </w:rPr>
              <w:t xml:space="preserve"> play game</w:t>
            </w:r>
          </w:p>
          <w:p w14:paraId="25EF635A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6BC343F1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D1262FF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56CA097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33596D10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08B9DF19" w14:textId="77777777" w:rsidR="00B25729" w:rsidRPr="008376E2" w:rsidRDefault="00B25729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  <w:p w14:paraId="2D0C6982" w14:textId="69E10368" w:rsidR="009A3F47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B25729" w:rsidRPr="008376E2">
              <w:rPr>
                <w:rFonts w:cs="Times New Roman"/>
                <w:sz w:val="28"/>
                <w:szCs w:val="28"/>
                <w:lang w:val="nl-NL"/>
              </w:rPr>
              <w:t xml:space="preserve"> open their books</w:t>
            </w:r>
          </w:p>
        </w:tc>
      </w:tr>
      <w:tr w:rsidR="009A3F47" w:rsidRPr="008376E2" w14:paraId="2EBD8244" w14:textId="77777777" w:rsidTr="00B1627A">
        <w:trPr>
          <w:trHeight w:val="764"/>
          <w:jc w:val="center"/>
        </w:trPr>
        <w:tc>
          <w:tcPr>
            <w:tcW w:w="1777" w:type="dxa"/>
            <w:shd w:val="clear" w:color="auto" w:fill="auto"/>
          </w:tcPr>
          <w:p w14:paraId="2098DC65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34BD1D4" w14:textId="625AD373" w:rsidR="009A3F47" w:rsidRPr="008376E2" w:rsidRDefault="009A2058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recall vocabulary and structures of the last lesson </w:t>
            </w:r>
          </w:p>
        </w:tc>
      </w:tr>
      <w:tr w:rsidR="009A3F47" w:rsidRPr="008376E2" w14:paraId="751818D1" w14:textId="77777777" w:rsidTr="00E27394">
        <w:trPr>
          <w:trHeight w:val="561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373B32C9" w14:textId="341C5045" w:rsidR="009A3F47" w:rsidRPr="008376E2" w:rsidRDefault="00006BEA" w:rsidP="008376E2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lastRenderedPageBreak/>
              <w:t>Activity 4.</w:t>
            </w:r>
            <w:r w:rsidR="000A63AA" w:rsidRPr="008376E2">
              <w:rPr>
                <w:rFonts w:cs="Times New Roman"/>
                <w:b/>
                <w:bCs/>
                <w:sz w:val="28"/>
                <w:szCs w:val="28"/>
              </w:rPr>
              <w:t>Read and complete:</w:t>
            </w:r>
            <w:r w:rsidRPr="008376E2">
              <w:rPr>
                <w:rFonts w:cs="Times New Roman"/>
                <w:b/>
                <w:sz w:val="28"/>
                <w:szCs w:val="28"/>
              </w:rPr>
              <w:t>(12’)</w:t>
            </w:r>
          </w:p>
        </w:tc>
      </w:tr>
      <w:tr w:rsidR="009A3F47" w:rsidRPr="008376E2" w14:paraId="4C43CEBA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387CF4ED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A7E1508" w14:textId="77777777" w:rsidR="009A3F47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Ss will be able to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read a paragraph and complete sentences with the words from the paragraph </w:t>
            </w:r>
          </w:p>
          <w:p w14:paraId="43357BFE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2CCCEA43" w14:textId="4B5A0CAF" w:rsidR="009F59DE" w:rsidRPr="009F59DE" w:rsidRDefault="009F59DE" w:rsidP="009F59DE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read a paragraph and complete sentences with </w:t>
            </w:r>
            <w:r>
              <w:rPr>
                <w:rFonts w:cs="Times New Roman"/>
                <w:bCs/>
                <w:sz w:val="28"/>
                <w:szCs w:val="28"/>
              </w:rPr>
              <w:t>the help of the teacher</w:t>
            </w:r>
          </w:p>
        </w:tc>
      </w:tr>
      <w:tr w:rsidR="009A3F47" w:rsidRPr="008376E2" w14:paraId="3E5FD440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605E8CDC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B00F265" w14:textId="478198C3" w:rsidR="009A3F47" w:rsidRPr="008376E2" w:rsidRDefault="00B511FA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  <w:lang w:bidi="en-US"/>
              </w:rPr>
              <w:t>Teacher’s questions to elicit, check pupils’understanding.</w:t>
            </w:r>
          </w:p>
        </w:tc>
      </w:tr>
      <w:tr w:rsidR="009A3F47" w:rsidRPr="008376E2" w14:paraId="0D637C52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7D5E60A1" w14:textId="77777777" w:rsidR="009A3F47" w:rsidRPr="008376E2" w:rsidRDefault="009A3F47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7453C67E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Tell Ss about this activity.</w:t>
            </w:r>
          </w:p>
          <w:p w14:paraId="4CF2D3CC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Get Ss to scan the paragraph and find the missing words.</w:t>
            </w:r>
          </w:p>
          <w:p w14:paraId="1AB4150D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Ask Ss attend to the blank in sentence 1 and find the missing word.</w:t>
            </w:r>
          </w:p>
          <w:p w14:paraId="09984255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Write the missing word on the board and get the class to read the completed sentence together.</w:t>
            </w:r>
          </w:p>
          <w:p w14:paraId="3135699B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Have Ss work in pairs and complete </w:t>
            </w:r>
          </w:p>
          <w:p w14:paraId="69213806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Tell Ss to swap books with a partner, then check answers together as a class. </w:t>
            </w:r>
          </w:p>
          <w:p w14:paraId="3A6F1A6B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Write the correct answers on the board for pupils to correct their answers.</w:t>
            </w:r>
          </w:p>
          <w:p w14:paraId="53554559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Cs/>
                <w:sz w:val="28"/>
                <w:szCs w:val="28"/>
              </w:rPr>
              <w:t>Invite Ss to read the complete sentences aloud</w:t>
            </w:r>
          </w:p>
          <w:p w14:paraId="0952564E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-T gives feedbacks.</w:t>
            </w:r>
          </w:p>
          <w:p w14:paraId="36C5A230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color w:val="00B0F0"/>
                <w:sz w:val="28"/>
                <w:szCs w:val="28"/>
              </w:rPr>
              <w:t xml:space="preserve">Key: 1.the bedroom      </w:t>
            </w:r>
          </w:p>
          <w:p w14:paraId="56EBD996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color w:val="00B0F0"/>
                <w:sz w:val="28"/>
                <w:szCs w:val="28"/>
              </w:rPr>
              <w:t xml:space="preserve"> 2. the kitchen </w:t>
            </w:r>
          </w:p>
          <w:p w14:paraId="32C9218B" w14:textId="0280C993" w:rsidR="009A3F47" w:rsidRPr="008376E2" w:rsidRDefault="000A63AA" w:rsidP="008376E2">
            <w:pPr>
              <w:spacing w:line="276" w:lineRule="auto"/>
              <w:rPr>
                <w:rFonts w:cs="Times New Roman"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color w:val="00B0F0"/>
                <w:sz w:val="28"/>
                <w:szCs w:val="28"/>
              </w:rPr>
              <w:t xml:space="preserve">3. the kitchen       4. the table </w:t>
            </w:r>
          </w:p>
        </w:tc>
        <w:tc>
          <w:tcPr>
            <w:tcW w:w="3304" w:type="dxa"/>
            <w:shd w:val="clear" w:color="auto" w:fill="auto"/>
          </w:tcPr>
          <w:p w14:paraId="34FF7224" w14:textId="77777777" w:rsidR="00B511FA" w:rsidRPr="008376E2" w:rsidRDefault="00B511FA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272893A6" w14:textId="2DAF7E0D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listen</w:t>
            </w:r>
          </w:p>
          <w:p w14:paraId="5AB5045F" w14:textId="0FB4D15B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read and answer</w:t>
            </w:r>
          </w:p>
          <w:p w14:paraId="6D758BC6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</w:p>
          <w:p w14:paraId="51800DE9" w14:textId="1D06C41A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read and complete</w:t>
            </w:r>
          </w:p>
          <w:p w14:paraId="38A27B89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C6A1315" w14:textId="6D9CF674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write the first word</w:t>
            </w:r>
          </w:p>
          <w:p w14:paraId="1C6ADE14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AD669C0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EA3C557" w14:textId="71295D21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work in pairs</w:t>
            </w:r>
          </w:p>
          <w:p w14:paraId="0BD6653D" w14:textId="6054BC5F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swap books and check</w:t>
            </w:r>
          </w:p>
          <w:p w14:paraId="3AF68557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E662C94" w14:textId="7137E975" w:rsidR="000A63AA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check the correct their answers</w:t>
            </w:r>
          </w:p>
          <w:p w14:paraId="50C8F8AA" w14:textId="77777777" w:rsidR="000A63AA" w:rsidRPr="008376E2" w:rsidRDefault="000A63A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4A8DE42" w14:textId="7C6957D1" w:rsidR="009A3F47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A63AA" w:rsidRPr="008376E2">
              <w:rPr>
                <w:rFonts w:cs="Times New Roman"/>
                <w:sz w:val="28"/>
                <w:szCs w:val="28"/>
              </w:rPr>
              <w:t xml:space="preserve"> read</w:t>
            </w:r>
          </w:p>
        </w:tc>
      </w:tr>
      <w:tr w:rsidR="0079737E" w:rsidRPr="008376E2" w14:paraId="6363BCC4" w14:textId="77777777" w:rsidTr="00B1627A">
        <w:trPr>
          <w:trHeight w:val="727"/>
          <w:jc w:val="center"/>
        </w:trPr>
        <w:tc>
          <w:tcPr>
            <w:tcW w:w="1777" w:type="dxa"/>
            <w:shd w:val="clear" w:color="auto" w:fill="auto"/>
          </w:tcPr>
          <w:p w14:paraId="3CA51075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0429275" w14:textId="77777777" w:rsidR="008024C1" w:rsidRPr="008376E2" w:rsidRDefault="008024C1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 w:line="276" w:lineRule="auto"/>
              <w:ind w:right="14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>Pupils can read a paragraph and complete four gapped sentences with the correct words from the paragraph.</w:t>
            </w:r>
          </w:p>
          <w:p w14:paraId="34F94A07" w14:textId="77777777" w:rsidR="008024C1" w:rsidRPr="008376E2" w:rsidRDefault="008024C1" w:rsidP="008376E2">
            <w:pPr>
              <w:tabs>
                <w:tab w:val="left" w:pos="3719"/>
                <w:tab w:val="left" w:pos="5212"/>
                <w:tab w:val="left" w:pos="6706"/>
              </w:tabs>
              <w:spacing w:before="115" w:line="276" w:lineRule="auto"/>
              <w:ind w:left="189" w:right="147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Key: 1. </w:t>
            </w:r>
            <w:r w:rsidRPr="008376E2">
              <w:rPr>
                <w:rFonts w:cs="Times New Roman"/>
                <w:sz w:val="28"/>
                <w:szCs w:val="28"/>
              </w:rPr>
              <w:t>the bedroom</w:t>
            </w:r>
            <w:r w:rsidRPr="008376E2">
              <w:rPr>
                <w:rFonts w:cs="Times New Roman"/>
                <w:sz w:val="28"/>
                <w:szCs w:val="28"/>
              </w:rPr>
              <w:tab/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2. </w:t>
            </w:r>
            <w:r w:rsidRPr="008376E2">
              <w:rPr>
                <w:rFonts w:cs="Times New Roman"/>
                <w:sz w:val="28"/>
                <w:szCs w:val="28"/>
              </w:rPr>
              <w:t>the kitchen</w:t>
            </w:r>
            <w:r w:rsidRPr="008376E2">
              <w:rPr>
                <w:rFonts w:cs="Times New Roman"/>
                <w:sz w:val="28"/>
                <w:szCs w:val="28"/>
              </w:rPr>
              <w:tab/>
            </w:r>
          </w:p>
          <w:p w14:paraId="23753AF6" w14:textId="5A99B8DF" w:rsidR="0079737E" w:rsidRPr="008376E2" w:rsidRDefault="008024C1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lastRenderedPageBreak/>
              <w:t xml:space="preserve">         3. </w:t>
            </w:r>
            <w:r w:rsidRPr="008376E2">
              <w:rPr>
                <w:rFonts w:cs="Times New Roman"/>
                <w:sz w:val="28"/>
                <w:szCs w:val="28"/>
              </w:rPr>
              <w:t>the kitchen</w:t>
            </w:r>
            <w:r w:rsidRPr="008376E2">
              <w:rPr>
                <w:rFonts w:cs="Times New Roman"/>
                <w:sz w:val="28"/>
                <w:szCs w:val="28"/>
              </w:rPr>
              <w:tab/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4. </w:t>
            </w:r>
            <w:r w:rsidRPr="008376E2">
              <w:rPr>
                <w:rFonts w:cs="Times New Roman"/>
                <w:sz w:val="28"/>
                <w:szCs w:val="28"/>
              </w:rPr>
              <w:t>the table</w:t>
            </w:r>
          </w:p>
        </w:tc>
      </w:tr>
      <w:tr w:rsidR="0079737E" w:rsidRPr="008376E2" w14:paraId="309BFEA3" w14:textId="77777777" w:rsidTr="00E27394">
        <w:trPr>
          <w:trHeight w:val="517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044D9D66" w14:textId="31852AEC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lastRenderedPageBreak/>
              <w:t>Activity 5</w:t>
            </w:r>
            <w:r w:rsidRPr="008376E2">
              <w:rPr>
                <w:rFonts w:cs="Times New Roman"/>
                <w:bCs/>
                <w:sz w:val="28"/>
                <w:szCs w:val="28"/>
              </w:rPr>
              <w:t>.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Let’s write </w:t>
            </w:r>
            <w:r w:rsidRPr="008376E2">
              <w:rPr>
                <w:rFonts w:cs="Times New Roman"/>
                <w:b/>
                <w:sz w:val="28"/>
                <w:szCs w:val="28"/>
              </w:rPr>
              <w:t>(8’)</w:t>
            </w:r>
          </w:p>
        </w:tc>
      </w:tr>
      <w:tr w:rsidR="0079737E" w:rsidRPr="008376E2" w14:paraId="6D36C4AD" w14:textId="77777777" w:rsidTr="00B1627A">
        <w:trPr>
          <w:trHeight w:val="416"/>
          <w:jc w:val="center"/>
        </w:trPr>
        <w:tc>
          <w:tcPr>
            <w:tcW w:w="1777" w:type="dxa"/>
            <w:shd w:val="clear" w:color="auto" w:fill="auto"/>
          </w:tcPr>
          <w:p w14:paraId="6B848FF9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5D232D84" w14:textId="77777777" w:rsidR="0079737E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Ss will be able to read, understand and complete a gapped text using the information from a picture cue</w:t>
            </w:r>
          </w:p>
          <w:p w14:paraId="34CF23DF" w14:textId="590B226D" w:rsidR="009F59DE" w:rsidRPr="00954983" w:rsidRDefault="00954983" w:rsidP="009F59DE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57943EB7" w14:textId="039E7938" w:rsidR="009F59DE" w:rsidRPr="009F59DE" w:rsidRDefault="009F59DE" w:rsidP="009F59DE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read, understand and complete a gapped text using </w:t>
            </w:r>
            <w:r>
              <w:rPr>
                <w:rFonts w:cs="Times New Roman"/>
                <w:bCs/>
                <w:sz w:val="28"/>
                <w:szCs w:val="28"/>
              </w:rPr>
              <w:t>the help of the teacher</w:t>
            </w:r>
          </w:p>
        </w:tc>
      </w:tr>
      <w:tr w:rsidR="0079737E" w:rsidRPr="008376E2" w14:paraId="50850C80" w14:textId="77777777" w:rsidTr="00B1627A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692404A6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EF4DA2A" w14:textId="5BBC64D4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Pictures</w:t>
            </w:r>
          </w:p>
          <w:p w14:paraId="1020AC77" w14:textId="47E88EFD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Teacher’s questions.</w:t>
            </w:r>
          </w:p>
        </w:tc>
      </w:tr>
      <w:tr w:rsidR="0079737E" w:rsidRPr="008376E2" w14:paraId="7D1E2BCA" w14:textId="77777777" w:rsidTr="00B1627A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1B3D57FA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74E86D23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Explain to the class the goal of this activity. </w:t>
            </w:r>
          </w:p>
          <w:p w14:paraId="13AFE0E9" w14:textId="7AA510E4" w:rsidR="0079737E" w:rsidRPr="008376E2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F7EF776" wp14:editId="4A74B734">
                  <wp:extent cx="2971800" cy="1600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41499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Ask Ss to read each gapped sentence, guess the missing information and complete the sentence with their own personal information. </w:t>
            </w:r>
          </w:p>
          <w:p w14:paraId="7DA71622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Give Ss time to write their answers</w:t>
            </w:r>
          </w:p>
          <w:p w14:paraId="70BF133F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Ask Ss to swap and correct their answers in pairs. </w:t>
            </w:r>
          </w:p>
          <w:p w14:paraId="316659B1" w14:textId="6E3159D4" w:rsidR="0079737E" w:rsidRPr="004703A3" w:rsidRDefault="0079737E" w:rsidP="004703A3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Check the answers as a class.</w:t>
            </w:r>
          </w:p>
        </w:tc>
        <w:tc>
          <w:tcPr>
            <w:tcW w:w="3304" w:type="dxa"/>
            <w:shd w:val="clear" w:color="auto" w:fill="auto"/>
          </w:tcPr>
          <w:p w14:paraId="68906BA1" w14:textId="77777777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06339A3" w14:textId="6984911D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read and answer</w:t>
            </w:r>
          </w:p>
          <w:p w14:paraId="79A6DE74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11B109D9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FD37584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E501ED1" w14:textId="662B290F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>write</w:t>
            </w:r>
          </w:p>
          <w:p w14:paraId="62BB3E45" w14:textId="77777777" w:rsidR="0079737E" w:rsidRPr="00CD661A" w:rsidRDefault="0079737E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CD661A">
              <w:rPr>
                <w:rFonts w:cs="Times New Roman"/>
                <w:i/>
                <w:sz w:val="28"/>
                <w:szCs w:val="28"/>
              </w:rPr>
              <w:t>Look at my bedroom. The table is………the bedroom. My school bag is……….the table. The teddy bear is……………..</w:t>
            </w:r>
          </w:p>
          <w:p w14:paraId="4450D121" w14:textId="30058667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swap books and check their answers</w:t>
            </w:r>
          </w:p>
          <w:p w14:paraId="6B73C6B0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39A36C3" w14:textId="6777C7AB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check</w:t>
            </w:r>
          </w:p>
          <w:p w14:paraId="557B7AAD" w14:textId="4DD66895" w:rsidR="0079737E" w:rsidRPr="008376E2" w:rsidRDefault="0079737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79737E" w:rsidRPr="008376E2" w14:paraId="2D23FA9D" w14:textId="77777777" w:rsidTr="00BA7038">
        <w:trPr>
          <w:trHeight w:val="704"/>
          <w:jc w:val="center"/>
        </w:trPr>
        <w:tc>
          <w:tcPr>
            <w:tcW w:w="1777" w:type="dxa"/>
            <w:shd w:val="clear" w:color="auto" w:fill="auto"/>
          </w:tcPr>
          <w:p w14:paraId="60D8FB5D" w14:textId="7F2FF972" w:rsidR="0079737E" w:rsidRPr="008376E2" w:rsidRDefault="0079737E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E235940" w14:textId="549688D6" w:rsidR="0079737E" w:rsidRPr="008376E2" w:rsidRDefault="008024C1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can read, understand and complete the gapped text with the information from a picture cue.</w:t>
            </w:r>
          </w:p>
        </w:tc>
      </w:tr>
      <w:tr w:rsidR="0079737E" w:rsidRPr="008376E2" w14:paraId="65230549" w14:textId="77777777" w:rsidTr="00B1627A">
        <w:trPr>
          <w:trHeight w:val="559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5852375E" w14:textId="58709CAE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Activity 6. Project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(8’) </w:t>
            </w:r>
          </w:p>
        </w:tc>
      </w:tr>
      <w:tr w:rsidR="0079737E" w:rsidRPr="008376E2" w14:paraId="279A71B7" w14:textId="77777777" w:rsidTr="00BA7038">
        <w:trPr>
          <w:trHeight w:val="515"/>
          <w:jc w:val="center"/>
        </w:trPr>
        <w:tc>
          <w:tcPr>
            <w:tcW w:w="1777" w:type="dxa"/>
            <w:shd w:val="clear" w:color="auto" w:fill="auto"/>
          </w:tcPr>
          <w:p w14:paraId="0B8EB031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F77D7AE" w14:textId="77777777" w:rsidR="0079737E" w:rsidRDefault="0079737E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Ss will be able to make a model house and tell the class about it.</w:t>
            </w:r>
          </w:p>
          <w:p w14:paraId="5F05C402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7C0A0623" w14:textId="4AC9C113" w:rsidR="009F59DE" w:rsidRPr="008376E2" w:rsidRDefault="009F59DE" w:rsidP="009F59DE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lastRenderedPageBreak/>
              <w:t>- make a model house</w:t>
            </w:r>
          </w:p>
        </w:tc>
      </w:tr>
      <w:tr w:rsidR="0079737E" w:rsidRPr="008376E2" w14:paraId="4C546B35" w14:textId="77777777" w:rsidTr="00B1627A">
        <w:trPr>
          <w:trHeight w:val="569"/>
          <w:jc w:val="center"/>
        </w:trPr>
        <w:tc>
          <w:tcPr>
            <w:tcW w:w="1777" w:type="dxa"/>
            <w:shd w:val="clear" w:color="auto" w:fill="auto"/>
          </w:tcPr>
          <w:p w14:paraId="6B093CD7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109B3DFB" w14:textId="77777777" w:rsidR="00103AB4" w:rsidRPr="008376E2" w:rsidRDefault="00103AB4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7"/>
              </w:tabs>
              <w:spacing w:line="276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>Two pictures showing doll’s houses</w:t>
            </w:r>
          </w:p>
          <w:p w14:paraId="5C6FE942" w14:textId="2EA58F9E" w:rsidR="0079737E" w:rsidRPr="008376E2" w:rsidRDefault="00103AB4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>Materials: white or coloured cards, scissors, felt-tip pens, coloured pencils, etc.</w:t>
            </w:r>
          </w:p>
        </w:tc>
      </w:tr>
      <w:tr w:rsidR="0079737E" w:rsidRPr="008376E2" w14:paraId="6299FA2B" w14:textId="77777777" w:rsidTr="00B1627A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5DA1AF1D" w14:textId="77777777" w:rsidR="0079737E" w:rsidRPr="008376E2" w:rsidRDefault="0079737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4978" w:type="dxa"/>
            <w:shd w:val="clear" w:color="auto" w:fill="auto"/>
          </w:tcPr>
          <w:p w14:paraId="0AE8C937" w14:textId="77777777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b/>
                <w:color w:val="161616"/>
                <w:sz w:val="28"/>
                <w:szCs w:val="28"/>
                <w:lang w:eastAsia="en-GB"/>
              </w:rPr>
              <w:t xml:space="preserve">- </w:t>
            </w: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 xml:space="preserve">Tell Ss about this activity. Check their dool’s houses. </w:t>
            </w:r>
          </w:p>
          <w:p w14:paraId="1F7C0359" w14:textId="65652605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D55AD5D" wp14:editId="7C29A9D4">
                  <wp:extent cx="2952750" cy="13525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921EE" w14:textId="77777777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 xml:space="preserve">- Stick a sample of a doll’s house on the board and write the presentation language under it. </w:t>
            </w:r>
          </w:p>
          <w:p w14:paraId="54B794EE" w14:textId="77777777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 xml:space="preserve">-Give Ss repeat the sentences until they can say them by themselves. </w:t>
            </w:r>
          </w:p>
          <w:p w14:paraId="21D956D7" w14:textId="77777777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 xml:space="preserve">- Give Ss time to practise their presentations by themselves. </w:t>
            </w:r>
          </w:p>
          <w:p w14:paraId="29E52A8F" w14:textId="77777777" w:rsidR="0079737E" w:rsidRPr="008376E2" w:rsidRDefault="0079737E" w:rsidP="008376E2">
            <w:pPr>
              <w:spacing w:line="276" w:lineRule="auto"/>
              <w:jc w:val="both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>- Invite a student to the front of the classroom to model the presentation.</w:t>
            </w:r>
          </w:p>
          <w:p w14:paraId="579E691E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>- Give Ss work in groups to present their doll’s houses.</w:t>
            </w:r>
          </w:p>
          <w:p w14:paraId="73339470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>- Invite a few SS from different groups to present their doll’s houses in front of the classroom.</w:t>
            </w:r>
          </w:p>
          <w:p w14:paraId="1CD28626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color w:val="161616"/>
                <w:sz w:val="28"/>
                <w:szCs w:val="28"/>
                <w:lang w:eastAsia="en-GB"/>
              </w:rPr>
            </w:pPr>
            <w:r w:rsidRPr="008376E2">
              <w:rPr>
                <w:rFonts w:cs="Times New Roman"/>
                <w:color w:val="161616"/>
                <w:sz w:val="28"/>
                <w:szCs w:val="28"/>
                <w:lang w:eastAsia="en-GB"/>
              </w:rPr>
              <w:t>-Give Ss display of doll’s houses and vote for the best decorated one.</w:t>
            </w:r>
          </w:p>
          <w:p w14:paraId="2C2325F4" w14:textId="1E7F39E7" w:rsidR="0079737E" w:rsidRPr="008376E2" w:rsidRDefault="0079737E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shd w:val="clear" w:color="auto" w:fill="auto"/>
          </w:tcPr>
          <w:p w14:paraId="630F8780" w14:textId="52B8DBCC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practice</w:t>
            </w:r>
          </w:p>
          <w:p w14:paraId="65CE1BE1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2F107389" w14:textId="3D898F80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present</w:t>
            </w:r>
          </w:p>
          <w:p w14:paraId="252D1EB8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F004B6A" w14:textId="491937EA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work in groups</w:t>
            </w:r>
          </w:p>
          <w:p w14:paraId="595A01CA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6D038BE1" w14:textId="22319918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present in front of class.</w:t>
            </w:r>
          </w:p>
          <w:p w14:paraId="3C1A2D5A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34A9DDA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0968AF6" w14:textId="7C9DA542" w:rsidR="0079737E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79737E" w:rsidRPr="008376E2">
              <w:rPr>
                <w:rFonts w:cs="Times New Roman"/>
                <w:sz w:val="28"/>
                <w:szCs w:val="28"/>
              </w:rPr>
              <w:t xml:space="preserve"> vote the most beautiful ones</w:t>
            </w:r>
          </w:p>
          <w:p w14:paraId="5A5DE63E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5F56C17F" w14:textId="77777777" w:rsidR="0079737E" w:rsidRPr="008376E2" w:rsidRDefault="0079737E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2CDF76D" w14:textId="70B95B20" w:rsidR="0079737E" w:rsidRPr="008376E2" w:rsidRDefault="0079737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024C1" w:rsidRPr="008376E2" w14:paraId="1F868443" w14:textId="77777777" w:rsidTr="00D07760">
        <w:trPr>
          <w:trHeight w:val="539"/>
          <w:jc w:val="center"/>
        </w:trPr>
        <w:tc>
          <w:tcPr>
            <w:tcW w:w="1777" w:type="dxa"/>
            <w:shd w:val="clear" w:color="auto" w:fill="auto"/>
          </w:tcPr>
          <w:p w14:paraId="481F4147" w14:textId="77777777" w:rsidR="008024C1" w:rsidRPr="008376E2" w:rsidRDefault="008024C1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3C17E7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2180BB8" w14:textId="3B86327A" w:rsidR="008024C1" w:rsidRPr="008376E2" w:rsidRDefault="008024C1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>Pupils can make a doll’s house and tell the class about it.</w:t>
            </w:r>
          </w:p>
        </w:tc>
      </w:tr>
      <w:tr w:rsidR="008024C1" w:rsidRPr="008376E2" w14:paraId="4F5D4018" w14:textId="77777777" w:rsidTr="00AE7269">
        <w:trPr>
          <w:trHeight w:val="1559"/>
          <w:jc w:val="center"/>
        </w:trPr>
        <w:tc>
          <w:tcPr>
            <w:tcW w:w="1777" w:type="dxa"/>
            <w:shd w:val="clear" w:color="auto" w:fill="auto"/>
          </w:tcPr>
          <w:p w14:paraId="60AAD848" w14:textId="76690328" w:rsidR="008024C1" w:rsidRPr="008376E2" w:rsidRDefault="008024C1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lastRenderedPageBreak/>
              <w:t xml:space="preserve">V. Wrap up and assignment (2’) 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0F0574A" w14:textId="77777777" w:rsidR="008024C1" w:rsidRPr="008376E2" w:rsidRDefault="008024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asks ss to answer the following questions:</w:t>
            </w:r>
          </w:p>
          <w:p w14:paraId="7F518F3D" w14:textId="77777777" w:rsidR="008024C1" w:rsidRPr="008376E2" w:rsidRDefault="008024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+ What have you learnt from the lesson today? </w:t>
            </w:r>
          </w:p>
          <w:p w14:paraId="76F123CC" w14:textId="77777777" w:rsidR="008024C1" w:rsidRPr="008376E2" w:rsidRDefault="008024C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+What are the core values of the lesson?</w:t>
            </w:r>
          </w:p>
          <w:p w14:paraId="1BF74711" w14:textId="77777777" w:rsidR="008024C1" w:rsidRPr="008376E2" w:rsidRDefault="008024C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 praises some Ss who are hardworking / active/ good…. as well as encourage others to try more.</w:t>
            </w:r>
          </w:p>
          <w:p w14:paraId="70DC52B1" w14:textId="133CF53A" w:rsidR="008024C1" w:rsidRPr="008376E2" w:rsidRDefault="008024C1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1741B89E" w14:textId="77777777" w:rsidR="009A3F47" w:rsidRPr="008376E2" w:rsidRDefault="009A3F47" w:rsidP="008376E2">
      <w:pPr>
        <w:tabs>
          <w:tab w:val="left" w:pos="1280"/>
        </w:tabs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34FA61FB" w14:textId="77777777" w:rsidR="00AE7269" w:rsidRPr="008376E2" w:rsidRDefault="00AE7269" w:rsidP="008376E2">
      <w:pPr>
        <w:tabs>
          <w:tab w:val="left" w:pos="720"/>
        </w:tabs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Adjustment</w:t>
      </w:r>
    </w:p>
    <w:p w14:paraId="27B8EBB5" w14:textId="412E7624" w:rsidR="009A3F47" w:rsidRPr="008376E2" w:rsidRDefault="00AE7269" w:rsidP="008376E2">
      <w:pPr>
        <w:tabs>
          <w:tab w:val="left" w:pos="8430"/>
        </w:tabs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26D3" w:rsidRPr="008376E2">
        <w:rPr>
          <w:rFonts w:cs="Times New Roman"/>
          <w:sz w:val="28"/>
          <w:szCs w:val="28"/>
        </w:rPr>
        <w:t>………………………………………………………</w:t>
      </w:r>
    </w:p>
    <w:p w14:paraId="26B514F8" w14:textId="0BF23AAD" w:rsidR="007836E8" w:rsidRPr="008376E2" w:rsidRDefault="007836E8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_____________________________________________________</w:t>
      </w:r>
    </w:p>
    <w:p w14:paraId="66C1A462" w14:textId="77777777" w:rsidR="007836E8" w:rsidRPr="008376E2" w:rsidRDefault="007836E8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954983" w:rsidRPr="00EA6FE9" w14:paraId="79CD3606" w14:textId="77777777" w:rsidTr="00211CE6">
        <w:trPr>
          <w:trHeight w:val="469"/>
        </w:trPr>
        <w:tc>
          <w:tcPr>
            <w:tcW w:w="5637" w:type="dxa"/>
          </w:tcPr>
          <w:p w14:paraId="19961C68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preparing: February 17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2ECC813F" w14:textId="08F1C6F9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</w:t>
            </w:r>
            <w:r>
              <w:rPr>
                <w:rFonts w:cs="Times New Roman"/>
                <w:b/>
                <w:sz w:val="28"/>
                <w:szCs w:val="28"/>
              </w:rPr>
              <w:t>ate of teaching: 3B: February 24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768721F4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Attendance: ………………….</w:t>
            </w:r>
          </w:p>
          <w:p w14:paraId="392E8633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48DF3668" w14:textId="77777777" w:rsidR="00954983" w:rsidRDefault="00954983" w:rsidP="00211CE6">
            <w:pPr>
              <w:tabs>
                <w:tab w:val="left" w:pos="7185"/>
                <w:tab w:val="left" w:pos="7935"/>
              </w:tabs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WEEK 23</w:t>
            </w:r>
          </w:p>
          <w:p w14:paraId="3637127E" w14:textId="6C521508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         PERIOD 91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14:paraId="68B9F7AF" w14:textId="77777777" w:rsidR="004F3632" w:rsidRPr="008376E2" w:rsidRDefault="004F3632" w:rsidP="008376E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Unit 14: My bedroom</w:t>
      </w:r>
    </w:p>
    <w:p w14:paraId="415FF587" w14:textId="1346213B" w:rsidR="004F3632" w:rsidRPr="008376E2" w:rsidRDefault="004F3632" w:rsidP="008376E2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Lesson 1 (1, 2, 3)- page </w:t>
      </w:r>
      <w:r w:rsidR="00CF1534" w:rsidRPr="008376E2">
        <w:rPr>
          <w:rFonts w:cs="Times New Roman"/>
          <w:b/>
          <w:sz w:val="28"/>
          <w:szCs w:val="28"/>
        </w:rPr>
        <w:t>24</w:t>
      </w:r>
    </w:p>
    <w:p w14:paraId="2725334C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14:paraId="592DB41D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8376E2">
        <w:rPr>
          <w:rFonts w:cs="Times New Roman"/>
          <w:b/>
          <w:sz w:val="28"/>
          <w:szCs w:val="28"/>
          <w:lang w:val="vi-VN"/>
        </w:rPr>
        <w:t>I.</w:t>
      </w:r>
      <w:r w:rsidRPr="008376E2">
        <w:rPr>
          <w:rFonts w:cs="Times New Roman"/>
          <w:b/>
          <w:sz w:val="28"/>
          <w:szCs w:val="28"/>
          <w:lang w:val="fr-FR"/>
        </w:rPr>
        <w:t xml:space="preserve"> </w:t>
      </w:r>
      <w:r w:rsidRPr="008376E2">
        <w:rPr>
          <w:rFonts w:cs="Times New Roman"/>
          <w:b/>
          <w:sz w:val="28"/>
          <w:szCs w:val="28"/>
          <w:lang w:val="vi-VN"/>
        </w:rPr>
        <w:t>Objectives</w:t>
      </w:r>
      <w:r w:rsidRPr="008376E2">
        <w:rPr>
          <w:rFonts w:cs="Times New Roman"/>
          <w:b/>
          <w:sz w:val="28"/>
          <w:szCs w:val="28"/>
          <w:lang w:val="fr-FR"/>
        </w:rPr>
        <w:t xml:space="preserve">: </w:t>
      </w:r>
      <w:r w:rsidRPr="008376E2">
        <w:rPr>
          <w:rFonts w:cs="Times New Roman"/>
          <w:bCs/>
          <w:sz w:val="28"/>
          <w:szCs w:val="28"/>
          <w:lang w:val="fr-FR"/>
        </w:rPr>
        <w:t>By the end of the lesson, pupils will be able to:</w:t>
      </w:r>
    </w:p>
    <w:p w14:paraId="49639DA4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1.</w:t>
      </w:r>
      <w:r w:rsidRPr="008376E2">
        <w:rPr>
          <w:rFonts w:cs="Times New Roman"/>
          <w:b/>
          <w:bCs/>
          <w:sz w:val="28"/>
          <w:szCs w:val="28"/>
        </w:rPr>
        <w:t xml:space="preserve"> Knowledge:</w:t>
      </w:r>
    </w:p>
    <w:p w14:paraId="15AF974E" w14:textId="77777777" w:rsidR="00225604" w:rsidRPr="008376E2" w:rsidRDefault="00225604" w:rsidP="008376E2">
      <w:pPr>
        <w:spacing w:line="276" w:lineRule="auto"/>
        <w:rPr>
          <w:rFonts w:cs="Times New Roman"/>
          <w:bCs/>
          <w:sz w:val="28"/>
          <w:szCs w:val="28"/>
        </w:rPr>
      </w:pPr>
      <w:bookmarkStart w:id="3" w:name="_Hlk127347198"/>
      <w:r w:rsidRPr="008376E2">
        <w:rPr>
          <w:rFonts w:cs="Times New Roman"/>
          <w:bCs/>
          <w:sz w:val="28"/>
          <w:szCs w:val="28"/>
        </w:rPr>
        <w:t>–</w:t>
      </w:r>
      <w:r w:rsidRPr="008376E2">
        <w:rPr>
          <w:rFonts w:cs="Times New Roman"/>
          <w:sz w:val="28"/>
          <w:szCs w:val="28"/>
        </w:rPr>
        <w:t xml:space="preserve"> </w:t>
      </w:r>
      <w:r w:rsidRPr="008376E2">
        <w:rPr>
          <w:rFonts w:cs="Times New Roman"/>
          <w:bCs/>
          <w:sz w:val="28"/>
          <w:szCs w:val="28"/>
        </w:rPr>
        <w:t>understand and correctly repeat the sentences in two communicative contexts (pictures) focusing on quantities of things in a room</w:t>
      </w:r>
    </w:p>
    <w:p w14:paraId="0C4C5212" w14:textId="77777777" w:rsidR="00225604" w:rsidRPr="008376E2" w:rsidRDefault="00225604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correctly say the words and use </w:t>
      </w:r>
      <w:r w:rsidRPr="008376E2">
        <w:rPr>
          <w:rFonts w:cs="Times New Roman"/>
          <w:bCs/>
          <w:i/>
          <w:sz w:val="28"/>
          <w:szCs w:val="28"/>
        </w:rPr>
        <w:t>There’s / There are………</w:t>
      </w:r>
      <w:r w:rsidRPr="008376E2">
        <w:rPr>
          <w:rFonts w:cs="Times New Roman"/>
          <w:bCs/>
          <w:sz w:val="28"/>
          <w:szCs w:val="28"/>
        </w:rPr>
        <w:t xml:space="preserve"> in the room. to talk about quantities of things in a room;</w:t>
      </w:r>
    </w:p>
    <w:p w14:paraId="66F541FF" w14:textId="3900CA59" w:rsidR="00225604" w:rsidRDefault="00225604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-enhance the correct use of </w:t>
      </w:r>
      <w:r w:rsidRPr="008376E2">
        <w:rPr>
          <w:rFonts w:cs="Times New Roman"/>
          <w:bCs/>
          <w:i/>
          <w:sz w:val="28"/>
          <w:szCs w:val="28"/>
        </w:rPr>
        <w:t>There’s / There are……..</w:t>
      </w:r>
      <w:r w:rsidRPr="008376E2">
        <w:rPr>
          <w:rFonts w:cs="Times New Roman"/>
          <w:bCs/>
          <w:sz w:val="28"/>
          <w:szCs w:val="28"/>
        </w:rPr>
        <w:t xml:space="preserve"> in the room. to talk about quantities of things in a room in a freer context.</w:t>
      </w:r>
    </w:p>
    <w:bookmarkEnd w:id="3"/>
    <w:p w14:paraId="3A531FB0" w14:textId="77777777" w:rsidR="00954983" w:rsidRPr="00954983" w:rsidRDefault="00954983" w:rsidP="00954983">
      <w:pPr>
        <w:spacing w:line="276" w:lineRule="auto"/>
        <w:rPr>
          <w:rFonts w:cs="Times New Roman"/>
          <w:bCs/>
          <w:i/>
          <w:sz w:val="28"/>
          <w:szCs w:val="28"/>
        </w:rPr>
      </w:pPr>
      <w:r w:rsidRPr="00954983">
        <w:rPr>
          <w:rFonts w:cs="Times New Roman"/>
          <w:bCs/>
          <w:i/>
          <w:sz w:val="28"/>
          <w:szCs w:val="28"/>
        </w:rPr>
        <w:t>*Disabled student: ( Dat )</w:t>
      </w:r>
    </w:p>
    <w:p w14:paraId="18F14D88" w14:textId="561E1A3A" w:rsidR="00936E6A" w:rsidRPr="008376E2" w:rsidRDefault="00936E6A" w:rsidP="00936E6A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–repeat the sentences in two communicative contexts (pictures) focusing on quantities of things in a room</w:t>
      </w:r>
    </w:p>
    <w:p w14:paraId="7C381B11" w14:textId="501D2B1B" w:rsidR="00936E6A" w:rsidRPr="008376E2" w:rsidRDefault="00936E6A" w:rsidP="00936E6A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lastRenderedPageBreak/>
        <w:t xml:space="preserve">- </w:t>
      </w:r>
      <w:r>
        <w:rPr>
          <w:rFonts w:cs="Times New Roman"/>
          <w:bCs/>
          <w:sz w:val="28"/>
          <w:szCs w:val="28"/>
        </w:rPr>
        <w:t>listen and repeat</w:t>
      </w:r>
      <w:r w:rsidRPr="008376E2">
        <w:rPr>
          <w:rFonts w:cs="Times New Roman"/>
          <w:bCs/>
          <w:sz w:val="28"/>
          <w:szCs w:val="28"/>
        </w:rPr>
        <w:t xml:space="preserve"> the words and use </w:t>
      </w:r>
      <w:r w:rsidRPr="008376E2">
        <w:rPr>
          <w:rFonts w:cs="Times New Roman"/>
          <w:bCs/>
          <w:i/>
          <w:sz w:val="28"/>
          <w:szCs w:val="28"/>
        </w:rPr>
        <w:t>There’s / There are………</w:t>
      </w:r>
      <w:r w:rsidRPr="008376E2">
        <w:rPr>
          <w:rFonts w:cs="Times New Roman"/>
          <w:bCs/>
          <w:sz w:val="28"/>
          <w:szCs w:val="28"/>
        </w:rPr>
        <w:t xml:space="preserve"> in the room. to talk about quantities of things in a room;</w:t>
      </w:r>
    </w:p>
    <w:p w14:paraId="586E91DF" w14:textId="79708901" w:rsidR="00936E6A" w:rsidRPr="008376E2" w:rsidRDefault="00936E6A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use of </w:t>
      </w:r>
      <w:r w:rsidRPr="008376E2">
        <w:rPr>
          <w:rFonts w:cs="Times New Roman"/>
          <w:bCs/>
          <w:i/>
          <w:sz w:val="28"/>
          <w:szCs w:val="28"/>
        </w:rPr>
        <w:t>There’s / There are……..</w:t>
      </w:r>
      <w:r w:rsidRPr="008376E2">
        <w:rPr>
          <w:rFonts w:cs="Times New Roman"/>
          <w:bCs/>
          <w:sz w:val="28"/>
          <w:szCs w:val="28"/>
        </w:rPr>
        <w:t xml:space="preserve"> in the room. to talk about quantities of things in a room in a freer context.</w:t>
      </w:r>
    </w:p>
    <w:p w14:paraId="1B144DDE" w14:textId="77777777" w:rsidR="0010470A" w:rsidRPr="008376E2" w:rsidRDefault="0010470A" w:rsidP="008376E2">
      <w:pPr>
        <w:tabs>
          <w:tab w:val="left" w:pos="2250"/>
        </w:tabs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2. Skills:</w:t>
      </w:r>
      <w:r w:rsidRPr="008376E2">
        <w:rPr>
          <w:rFonts w:cs="Times New Roman"/>
          <w:bCs/>
          <w:sz w:val="28"/>
          <w:szCs w:val="28"/>
        </w:rPr>
        <w:t xml:space="preserve"> </w:t>
      </w:r>
    </w:p>
    <w:p w14:paraId="12B60DA5" w14:textId="512A8B84" w:rsidR="00AA2BB1" w:rsidRPr="008376E2" w:rsidRDefault="00225604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   </w:t>
      </w:r>
      <w:r w:rsidR="00AA2BB1" w:rsidRPr="008376E2">
        <w:rPr>
          <w:rFonts w:cs="Times New Roman"/>
          <w:sz w:val="28"/>
          <w:szCs w:val="28"/>
        </w:rPr>
        <w:t>decision making, teamwork, reliability, motivation, adaptability, problem-solving, integrity, communication, planning and organization</w:t>
      </w:r>
    </w:p>
    <w:p w14:paraId="68373279" w14:textId="6C1E23E6" w:rsidR="00AA2BB1" w:rsidRPr="008376E2" w:rsidRDefault="00AA2BB1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Improving listening and speaking skill</w:t>
      </w:r>
    </w:p>
    <w:p w14:paraId="3F2628EE" w14:textId="276FC994" w:rsidR="0010470A" w:rsidRPr="008376E2" w:rsidRDefault="0010470A" w:rsidP="008376E2">
      <w:pPr>
        <w:spacing w:line="276" w:lineRule="auto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3. Attributes</w:t>
      </w:r>
    </w:p>
    <w:p w14:paraId="47B37B40" w14:textId="77777777" w:rsidR="00AA2BB1" w:rsidRPr="008376E2" w:rsidRDefault="00AA2BB1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Kindness: help partners to complete learning tasks</w:t>
      </w:r>
    </w:p>
    <w:p w14:paraId="4B8C27E2" w14:textId="77777777" w:rsidR="00AA2BB1" w:rsidRPr="008376E2" w:rsidRDefault="00AA2BB1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Diligence: complete learning tasks</w:t>
      </w:r>
    </w:p>
    <w:p w14:paraId="5AE2D693" w14:textId="77777777" w:rsidR="00AA2BB1" w:rsidRPr="008376E2" w:rsidRDefault="00AA2BB1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Responsibility: appreciate kindness</w:t>
      </w:r>
    </w:p>
    <w:p w14:paraId="65C17371" w14:textId="77777777" w:rsidR="00AA2BB1" w:rsidRPr="008376E2" w:rsidRDefault="00AA2BB1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sz w:val="28"/>
          <w:szCs w:val="28"/>
        </w:rPr>
        <w:t>Secure and Organized: keep the bedroom clean</w:t>
      </w:r>
      <w:r w:rsidRPr="008376E2">
        <w:rPr>
          <w:rFonts w:cs="Times New Roman"/>
          <w:b/>
          <w:sz w:val="28"/>
          <w:szCs w:val="28"/>
        </w:rPr>
        <w:t xml:space="preserve"> </w:t>
      </w:r>
    </w:p>
    <w:p w14:paraId="48467236" w14:textId="0DBEA4B5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4. Compentences</w:t>
      </w:r>
    </w:p>
    <w:p w14:paraId="4D7E7B12" w14:textId="77777777" w:rsidR="00C67DC4" w:rsidRPr="008376E2" w:rsidRDefault="00C67DC4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Listening: listen and repeat</w:t>
      </w:r>
    </w:p>
    <w:p w14:paraId="08443457" w14:textId="77777777" w:rsidR="00C67DC4" w:rsidRPr="008376E2" w:rsidRDefault="00C67DC4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Oral Communication: let’s talk</w:t>
      </w:r>
    </w:p>
    <w:p w14:paraId="3B989611" w14:textId="77777777" w:rsidR="00C67DC4" w:rsidRPr="008376E2" w:rsidRDefault="00C67DC4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Self-control &amp; independent learning: perform listening tasks</w:t>
      </w:r>
    </w:p>
    <w:p w14:paraId="67C1E74F" w14:textId="77777777" w:rsidR="00C67DC4" w:rsidRPr="008376E2" w:rsidRDefault="00C67DC4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Communication and collaboration: work in pairs or groups</w:t>
      </w:r>
    </w:p>
    <w:p w14:paraId="1677926A" w14:textId="77777777" w:rsidR="00C67DC4" w:rsidRPr="008376E2" w:rsidRDefault="00C67DC4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Sociability: talk to each other, say good words to others</w:t>
      </w:r>
    </w:p>
    <w:p w14:paraId="0261AA10" w14:textId="6E8243FF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II. Language focus: </w:t>
      </w:r>
    </w:p>
    <w:p w14:paraId="78E41FA3" w14:textId="77777777" w:rsidR="00225604" w:rsidRPr="008376E2" w:rsidRDefault="0010470A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Vocabulary: </w:t>
      </w:r>
      <w:r w:rsidR="00225604" w:rsidRPr="008376E2">
        <w:rPr>
          <w:rFonts w:cs="Times New Roman"/>
          <w:bCs/>
          <w:sz w:val="28"/>
          <w:szCs w:val="28"/>
        </w:rPr>
        <w:t>desk, bed, door, window</w:t>
      </w:r>
    </w:p>
    <w:p w14:paraId="5DC6489A" w14:textId="77777777" w:rsidR="00225604" w:rsidRPr="008376E2" w:rsidRDefault="0010470A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- Structures: </w:t>
      </w:r>
      <w:r w:rsidR="00225604" w:rsidRPr="008376E2">
        <w:rPr>
          <w:rFonts w:cs="Times New Roman"/>
          <w:bCs/>
          <w:sz w:val="28"/>
          <w:szCs w:val="28"/>
        </w:rPr>
        <w:t xml:space="preserve">There’s </w:t>
      </w:r>
      <w:r w:rsidR="00225604" w:rsidRPr="008376E2">
        <w:rPr>
          <w:rFonts w:cs="Times New Roman"/>
          <w:bCs/>
          <w:sz w:val="28"/>
          <w:szCs w:val="28"/>
          <w:u w:val="single"/>
        </w:rPr>
        <w:t xml:space="preserve">a desk </w:t>
      </w:r>
      <w:r w:rsidR="00225604" w:rsidRPr="008376E2">
        <w:rPr>
          <w:rFonts w:cs="Times New Roman"/>
          <w:bCs/>
          <w:sz w:val="28"/>
          <w:szCs w:val="28"/>
        </w:rPr>
        <w:t>in the room.</w:t>
      </w:r>
    </w:p>
    <w:p w14:paraId="1ADC1DA8" w14:textId="6CD1509B" w:rsidR="00225604" w:rsidRPr="008376E2" w:rsidRDefault="00225604" w:rsidP="008376E2">
      <w:pPr>
        <w:spacing w:line="276" w:lineRule="auto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 xml:space="preserve">                     There are </w:t>
      </w:r>
      <w:r w:rsidRPr="008376E2">
        <w:rPr>
          <w:rFonts w:cs="Times New Roman"/>
          <w:bCs/>
          <w:sz w:val="28"/>
          <w:szCs w:val="28"/>
          <w:u w:val="single"/>
        </w:rPr>
        <w:t>two doors</w:t>
      </w:r>
      <w:r w:rsidRPr="008376E2">
        <w:rPr>
          <w:rFonts w:cs="Times New Roman"/>
          <w:bCs/>
          <w:sz w:val="28"/>
          <w:szCs w:val="28"/>
        </w:rPr>
        <w:t xml:space="preserve"> in the room.</w:t>
      </w:r>
    </w:p>
    <w:p w14:paraId="2A90687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III. Instructional resources:</w:t>
      </w:r>
    </w:p>
    <w:p w14:paraId="0105A4BC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  <w:lang w:eastAsia="vi-VN"/>
        </w:rPr>
      </w:pPr>
      <w:r w:rsidRPr="008376E2">
        <w:rPr>
          <w:rFonts w:cs="Times New Roman"/>
          <w:sz w:val="28"/>
          <w:szCs w:val="28"/>
          <w:lang w:eastAsia="vi-VN"/>
        </w:rPr>
        <w:t>- Pupil’s book</w:t>
      </w:r>
    </w:p>
    <w:p w14:paraId="508D768B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  <w:lang w:eastAsia="vi-VN"/>
        </w:rPr>
      </w:pPr>
      <w:r w:rsidRPr="008376E2">
        <w:rPr>
          <w:rFonts w:cs="Times New Roman"/>
          <w:sz w:val="28"/>
          <w:szCs w:val="28"/>
          <w:lang w:eastAsia="vi-VN"/>
        </w:rPr>
        <w:t xml:space="preserve">- Teacher’s guide </w:t>
      </w:r>
    </w:p>
    <w:p w14:paraId="5E099FD1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  <w:lang w:eastAsia="vi-VN"/>
        </w:rPr>
      </w:pPr>
      <w:r w:rsidRPr="008376E2">
        <w:rPr>
          <w:rFonts w:cs="Times New Roman"/>
          <w:sz w:val="28"/>
          <w:szCs w:val="28"/>
          <w:lang w:eastAsia="vi-VN"/>
        </w:rPr>
        <w:t>- Audio files</w:t>
      </w:r>
    </w:p>
    <w:p w14:paraId="3244FAC1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  <w:lang w:eastAsia="vi-VN"/>
        </w:rPr>
      </w:pPr>
      <w:r w:rsidRPr="008376E2">
        <w:rPr>
          <w:rFonts w:cs="Times New Roman"/>
          <w:sz w:val="28"/>
          <w:szCs w:val="28"/>
          <w:lang w:eastAsia="vi-VN"/>
        </w:rPr>
        <w:t xml:space="preserve">- Website </w:t>
      </w:r>
      <w:r w:rsidRPr="008376E2">
        <w:rPr>
          <w:rFonts w:cs="Times New Roman"/>
          <w:i/>
          <w:sz w:val="28"/>
          <w:szCs w:val="28"/>
          <w:lang w:eastAsia="vi-VN"/>
        </w:rPr>
        <w:t>sachmem.vn</w:t>
      </w:r>
    </w:p>
    <w:p w14:paraId="1B54922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  <w:lang w:eastAsia="vi-VN"/>
        </w:rPr>
      </w:pPr>
      <w:r w:rsidRPr="008376E2">
        <w:rPr>
          <w:rFonts w:cs="Times New Roman"/>
          <w:sz w:val="28"/>
          <w:szCs w:val="28"/>
          <w:lang w:eastAsia="vi-VN"/>
        </w:rPr>
        <w:t xml:space="preserve">- Laptop, pictures, TV </w:t>
      </w:r>
    </w:p>
    <w:p w14:paraId="23AE0F55" w14:textId="58B2B926" w:rsidR="00B775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IV. Procedure: (35’)</w:t>
      </w:r>
    </w:p>
    <w:p w14:paraId="5B75BF5E" w14:textId="77777777" w:rsidR="00936E6A" w:rsidRPr="008376E2" w:rsidRDefault="00936E6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4978"/>
        <w:gridCol w:w="49"/>
        <w:gridCol w:w="3304"/>
      </w:tblGrid>
      <w:tr w:rsidR="00D33F1B" w:rsidRPr="008376E2" w14:paraId="0F1BD5E5" w14:textId="77777777" w:rsidTr="00B1627A">
        <w:trPr>
          <w:trHeight w:val="23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DF375A" w14:textId="77777777" w:rsidR="00D33F1B" w:rsidRPr="008376E2" w:rsidRDefault="00D33F1B" w:rsidP="008376E2">
            <w:pPr>
              <w:spacing w:before="6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lastRenderedPageBreak/>
              <w:t>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005B4853" w14:textId="77777777" w:rsidR="00D33F1B" w:rsidRPr="008376E2" w:rsidRDefault="00D33F1B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304" w:type="dxa"/>
            <w:shd w:val="clear" w:color="auto" w:fill="auto"/>
          </w:tcPr>
          <w:p w14:paraId="48F23659" w14:textId="77777777" w:rsidR="00D33F1B" w:rsidRPr="008376E2" w:rsidRDefault="00D33F1B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Pupils’ activities</w:t>
            </w:r>
          </w:p>
        </w:tc>
      </w:tr>
      <w:tr w:rsidR="00D33F1B" w:rsidRPr="008376E2" w14:paraId="49306B54" w14:textId="77777777" w:rsidTr="00B1627A">
        <w:trPr>
          <w:trHeight w:val="404"/>
          <w:jc w:val="center"/>
        </w:trPr>
        <w:tc>
          <w:tcPr>
            <w:tcW w:w="10108" w:type="dxa"/>
            <w:gridSpan w:val="4"/>
            <w:shd w:val="clear" w:color="auto" w:fill="auto"/>
            <w:vAlign w:val="center"/>
          </w:tcPr>
          <w:p w14:paraId="39E960B9" w14:textId="7FF7D79A" w:rsidR="00D33F1B" w:rsidRPr="008376E2" w:rsidRDefault="00D33F1B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Warm-up (5’)</w:t>
            </w:r>
            <w:r w:rsidR="00225604"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25604" w:rsidRPr="008376E2">
              <w:rPr>
                <w:rFonts w:cs="Times New Roman"/>
                <w:sz w:val="28"/>
                <w:szCs w:val="28"/>
              </w:rPr>
              <w:t xml:space="preserve">Game: </w:t>
            </w:r>
            <w:r w:rsidR="00225604" w:rsidRPr="008376E2">
              <w:rPr>
                <w:rFonts w:cs="Times New Roman"/>
                <w:b/>
                <w:sz w:val="28"/>
                <w:szCs w:val="28"/>
              </w:rPr>
              <w:t>jigsaw puzzle</w:t>
            </w:r>
          </w:p>
        </w:tc>
      </w:tr>
      <w:tr w:rsidR="00D33F1B" w:rsidRPr="008376E2" w14:paraId="2D3095F3" w14:textId="77777777" w:rsidTr="00B1627A">
        <w:trPr>
          <w:trHeight w:val="809"/>
          <w:jc w:val="center"/>
        </w:trPr>
        <w:tc>
          <w:tcPr>
            <w:tcW w:w="1777" w:type="dxa"/>
            <w:shd w:val="clear" w:color="auto" w:fill="auto"/>
          </w:tcPr>
          <w:p w14:paraId="6192525A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56E228F" w14:textId="03494BE9" w:rsidR="00D33F1B" w:rsidRPr="008376E2" w:rsidRDefault="00225604" w:rsidP="008376E2">
            <w:pPr>
              <w:spacing w:line="276" w:lineRule="auto"/>
              <w:rPr>
                <w:rFonts w:cs="Times New Roman"/>
                <w:b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create a friendly and active atmosphere in the class to beginning the lesson</w:t>
            </w:r>
            <w:r w:rsidRPr="008376E2">
              <w:rPr>
                <w:rFonts w:cs="Times New Roman"/>
                <w:i/>
                <w:sz w:val="28"/>
                <w:szCs w:val="28"/>
              </w:rPr>
              <w:t>.</w:t>
            </w:r>
          </w:p>
        </w:tc>
      </w:tr>
      <w:tr w:rsidR="00D33F1B" w:rsidRPr="008376E2" w14:paraId="0D1BBE50" w14:textId="77777777" w:rsidTr="00B1627A">
        <w:trPr>
          <w:trHeight w:val="656"/>
          <w:jc w:val="center"/>
        </w:trPr>
        <w:tc>
          <w:tcPr>
            <w:tcW w:w="1777" w:type="dxa"/>
            <w:shd w:val="clear" w:color="auto" w:fill="auto"/>
          </w:tcPr>
          <w:p w14:paraId="3BF5687D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B68F96C" w14:textId="77777777" w:rsidR="00225604" w:rsidRPr="008376E2" w:rsidRDefault="008716D0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Vocabulary: </w:t>
            </w:r>
            <w:r w:rsidR="00225604" w:rsidRPr="008376E2">
              <w:rPr>
                <w:rFonts w:cs="Times New Roman"/>
                <w:bCs/>
                <w:sz w:val="28"/>
                <w:szCs w:val="28"/>
              </w:rPr>
              <w:t>desk, bed, door, window</w:t>
            </w:r>
          </w:p>
          <w:p w14:paraId="52631967" w14:textId="77777777" w:rsidR="00225604" w:rsidRPr="008376E2" w:rsidRDefault="008716D0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Structure: </w:t>
            </w:r>
            <w:r w:rsidR="00225604" w:rsidRPr="008376E2">
              <w:rPr>
                <w:rFonts w:cs="Times New Roman"/>
                <w:bCs/>
                <w:sz w:val="28"/>
                <w:szCs w:val="28"/>
              </w:rPr>
              <w:t xml:space="preserve">There’s </w:t>
            </w:r>
            <w:r w:rsidR="00225604" w:rsidRPr="008376E2">
              <w:rPr>
                <w:rFonts w:cs="Times New Roman"/>
                <w:bCs/>
                <w:sz w:val="28"/>
                <w:szCs w:val="28"/>
                <w:u w:val="single"/>
              </w:rPr>
              <w:t xml:space="preserve">a desk </w:t>
            </w:r>
            <w:r w:rsidR="00225604" w:rsidRPr="008376E2">
              <w:rPr>
                <w:rFonts w:cs="Times New Roman"/>
                <w:bCs/>
                <w:sz w:val="28"/>
                <w:szCs w:val="28"/>
              </w:rPr>
              <w:t>in the room.</w:t>
            </w:r>
          </w:p>
          <w:p w14:paraId="7EEAB481" w14:textId="4E95CC3C" w:rsidR="00D33F1B" w:rsidRPr="008376E2" w:rsidRDefault="00225604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                   There are </w:t>
            </w:r>
            <w:r w:rsidRPr="008376E2">
              <w:rPr>
                <w:rFonts w:cs="Times New Roman"/>
                <w:bCs/>
                <w:sz w:val="28"/>
                <w:szCs w:val="28"/>
                <w:u w:val="single"/>
              </w:rPr>
              <w:t>two doors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in the room.</w:t>
            </w:r>
          </w:p>
        </w:tc>
      </w:tr>
      <w:tr w:rsidR="00D33F1B" w:rsidRPr="008376E2" w14:paraId="774D33E2" w14:textId="77777777" w:rsidTr="00B1627A">
        <w:trPr>
          <w:trHeight w:val="1393"/>
          <w:jc w:val="center"/>
        </w:trPr>
        <w:tc>
          <w:tcPr>
            <w:tcW w:w="1777" w:type="dxa"/>
            <w:shd w:val="clear" w:color="auto" w:fill="auto"/>
          </w:tcPr>
          <w:p w14:paraId="7C60C9DE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4451CBCA" w14:textId="77777777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Divide class into 4 groups: Doreamon, Nobita, Xuka and Xeko.</w:t>
            </w:r>
          </w:p>
          <w:p w14:paraId="1103D8C1" w14:textId="77777777" w:rsidR="00225604" w:rsidRPr="008376E2" w:rsidRDefault="00225604" w:rsidP="008376E2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Ask Ss look at the pieces of picture.</w:t>
            </w:r>
          </w:p>
          <w:p w14:paraId="5B9F2BD1" w14:textId="77777777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 Ask Ss go to the board and jigsaw puzzle into the correct picture </w:t>
            </w:r>
          </w:p>
          <w:p w14:paraId="0460EA9D" w14:textId="065D29C5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6553362A" wp14:editId="77795FCD">
                  <wp:extent cx="3076575" cy="13525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53BEA" w14:textId="77777777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-T checks who’s the winner? </w:t>
            </w:r>
          </w:p>
          <w:p w14:paraId="6AA8404B" w14:textId="77777777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Ask Ss look at the pieces of picture</w:t>
            </w:r>
          </w:p>
          <w:p w14:paraId="53B7779A" w14:textId="77777777" w:rsidR="00225604" w:rsidRPr="008376E2" w:rsidRDefault="0022560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Say “Open your book page 24” and look at “</w:t>
            </w:r>
            <w:r w:rsidRPr="008376E2">
              <w:rPr>
                <w:rFonts w:cs="Times New Roman"/>
                <w:i/>
                <w:sz w:val="28"/>
                <w:szCs w:val="28"/>
              </w:rPr>
              <w:t>Unit 14, Lesson 1 (1,2,3)”.</w:t>
            </w:r>
          </w:p>
          <w:p w14:paraId="1BCDB8A0" w14:textId="63C8F9C7" w:rsidR="00D33F1B" w:rsidRPr="008376E2" w:rsidRDefault="00D33F1B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14:paraId="20E4944C" w14:textId="77777777" w:rsidR="00225604" w:rsidRPr="008376E2" w:rsidRDefault="00225604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7C19F47C" w14:textId="2E808FB3" w:rsidR="00225604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225604" w:rsidRPr="008376E2">
              <w:rPr>
                <w:rFonts w:cs="Times New Roman"/>
                <w:sz w:val="28"/>
                <w:szCs w:val="28"/>
              </w:rPr>
              <w:t xml:space="preserve"> listen </w:t>
            </w:r>
          </w:p>
          <w:p w14:paraId="0AC520D3" w14:textId="77777777" w:rsidR="00225604" w:rsidRPr="008376E2" w:rsidRDefault="00225604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47890828" w14:textId="780D8B8D" w:rsidR="00225604" w:rsidRPr="008376E2" w:rsidRDefault="00CD661A" w:rsidP="008376E2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 xml:space="preserve">- </w:t>
            </w:r>
            <w:r w:rsidR="00225604" w:rsidRPr="008376E2">
              <w:rPr>
                <w:rFonts w:cs="Times New Roman"/>
                <w:sz w:val="28"/>
                <w:szCs w:val="28"/>
                <w:lang w:val="nl-NL"/>
              </w:rPr>
              <w:t xml:space="preserve"> play the game</w:t>
            </w:r>
          </w:p>
          <w:p w14:paraId="24D76BBF" w14:textId="03F6AD86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33F1B" w:rsidRPr="008376E2" w14:paraId="47DA3243" w14:textId="77777777" w:rsidTr="008716D0">
        <w:trPr>
          <w:trHeight w:val="589"/>
          <w:jc w:val="center"/>
        </w:trPr>
        <w:tc>
          <w:tcPr>
            <w:tcW w:w="1777" w:type="dxa"/>
            <w:shd w:val="clear" w:color="auto" w:fill="auto"/>
          </w:tcPr>
          <w:p w14:paraId="67CC5977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5910785" w14:textId="7D9B1ED0" w:rsidR="00D33F1B" w:rsidRPr="008376E2" w:rsidRDefault="008716D0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>recall vocabulary and structures then use them to role-play.</w:t>
            </w:r>
          </w:p>
        </w:tc>
      </w:tr>
      <w:tr w:rsidR="00D33F1B" w:rsidRPr="008376E2" w14:paraId="27BCC948" w14:textId="77777777" w:rsidTr="00DF31DC">
        <w:trPr>
          <w:trHeight w:val="555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18C70FFB" w14:textId="620CECA7" w:rsidR="00D33F1B" w:rsidRPr="008376E2" w:rsidRDefault="008716D0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  <w:lang w:val="nl-NL"/>
              </w:rPr>
              <w:t>Activity 1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Look, listen and repeat </w:t>
            </w:r>
            <w:r w:rsidRPr="008376E2">
              <w:rPr>
                <w:rFonts w:cs="Times New Roman"/>
                <w:b/>
                <w:sz w:val="28"/>
                <w:szCs w:val="28"/>
              </w:rPr>
              <w:t>(8’)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D33F1B" w:rsidRPr="008376E2" w14:paraId="3D5F951C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1082925F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5F09749" w14:textId="77777777" w:rsidR="00D33F1B" w:rsidRDefault="002F20B7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Ss will be able</w:t>
            </w:r>
            <w:r w:rsidRPr="008376E2">
              <w:rPr>
                <w:rFonts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to </w:t>
            </w:r>
            <w:r w:rsidRPr="008376E2">
              <w:rPr>
                <w:rFonts w:cs="Times New Roman"/>
                <w:bCs/>
                <w:sz w:val="28"/>
                <w:szCs w:val="28"/>
              </w:rPr>
              <w:t>understand and correctly repeat the sentences in two communicative contexts (pictures) focusing on quantities of things in a room.</w:t>
            </w:r>
          </w:p>
          <w:p w14:paraId="1D32463F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2B171751" w14:textId="2FE65485" w:rsidR="00936E6A" w:rsidRPr="00936E6A" w:rsidRDefault="00936E6A" w:rsidP="00936E6A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–repeat the sentences in two communicative contexts (pictures) </w:t>
            </w:r>
            <w:r w:rsidRPr="008376E2">
              <w:rPr>
                <w:rFonts w:cs="Times New Roman"/>
                <w:bCs/>
                <w:sz w:val="28"/>
                <w:szCs w:val="28"/>
              </w:rPr>
              <w:lastRenderedPageBreak/>
              <w:t>focusing on quantities of things in a room</w:t>
            </w:r>
          </w:p>
        </w:tc>
      </w:tr>
      <w:tr w:rsidR="00D33F1B" w:rsidRPr="008376E2" w14:paraId="577193EA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16E8236C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7AF4C52" w14:textId="1F91AC13" w:rsidR="008716D0" w:rsidRPr="008376E2" w:rsidRDefault="008716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Pictures.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0B0FAC26" w14:textId="32830F46" w:rsidR="008716D0" w:rsidRPr="008376E2" w:rsidRDefault="008716D0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sz w:val="28"/>
                <w:szCs w:val="28"/>
                <w:lang w:bidi="en-US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The listening file</w:t>
            </w:r>
          </w:p>
          <w:p w14:paraId="43315AB4" w14:textId="0292CBFB" w:rsidR="00D33F1B" w:rsidRPr="008376E2" w:rsidRDefault="008716D0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Teacher’s questions to set the scene, elicit, check pupils’understanding.</w:t>
            </w:r>
          </w:p>
        </w:tc>
      </w:tr>
      <w:tr w:rsidR="00D33F1B" w:rsidRPr="008376E2" w14:paraId="48014343" w14:textId="77777777" w:rsidTr="00B1627A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3B4460C2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77B98807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Have pupils look at pictures a and b and identify the characters in the pictures.</w:t>
            </w:r>
          </w:p>
          <w:p w14:paraId="23A477F8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79B2FA5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77FC2E2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B6407FC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79304A5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E260D54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4DA0BC2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C01ECD1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Play the audio twice (sentence by sentence). </w:t>
            </w:r>
          </w:p>
          <w:p w14:paraId="10E6D184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Correct their pronunciation where necessary.</w:t>
            </w:r>
          </w:p>
          <w:p w14:paraId="0200624A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Have pupils to read in roles</w:t>
            </w:r>
          </w:p>
          <w:p w14:paraId="63C7603C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Check pronunciation for pupils</w:t>
            </w:r>
          </w:p>
          <w:p w14:paraId="3ABE3CD9" w14:textId="72C3D635" w:rsidR="00D33F1B" w:rsidRPr="008376E2" w:rsidRDefault="00D82024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Check pupils’understanding</w:t>
            </w:r>
          </w:p>
        </w:tc>
        <w:tc>
          <w:tcPr>
            <w:tcW w:w="3304" w:type="dxa"/>
            <w:shd w:val="clear" w:color="auto" w:fill="auto"/>
          </w:tcPr>
          <w:p w14:paraId="055EC176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 at the pictures and get to know the characters in the pictures.</w:t>
            </w:r>
          </w:p>
          <w:p w14:paraId="1F308EDB" w14:textId="76E7C292" w:rsidR="00D82024" w:rsidRPr="008376E2" w:rsidRDefault="0022560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+ In picture a: Mai</w:t>
            </w:r>
            <w:r w:rsidR="00D82024" w:rsidRPr="008376E2">
              <w:rPr>
                <w:rFonts w:cs="Times New Roman"/>
                <w:sz w:val="28"/>
                <w:szCs w:val="28"/>
              </w:rPr>
              <w:t xml:space="preserve"> say </w:t>
            </w:r>
            <w:r w:rsidR="002F5DE7" w:rsidRPr="008376E2">
              <w:rPr>
                <w:rFonts w:cs="Times New Roman"/>
                <w:sz w:val="28"/>
                <w:szCs w:val="28"/>
              </w:rPr>
              <w:t>This is my bedroom.There’s a desk in the room.</w:t>
            </w:r>
          </w:p>
          <w:p w14:paraId="24E529DF" w14:textId="329BEF49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In picture b: </w:t>
            </w:r>
            <w:r w:rsidR="002F5DE7" w:rsidRPr="008376E2">
              <w:rPr>
                <w:rFonts w:cs="Times New Roman"/>
                <w:sz w:val="28"/>
                <w:szCs w:val="28"/>
              </w:rPr>
              <w:t>Mai say There are two chiarsin the room.</w:t>
            </w:r>
          </w:p>
          <w:p w14:paraId="06842057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 and repeat in chorus (twice)</w:t>
            </w:r>
          </w:p>
          <w:p w14:paraId="6D8657CF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5D9524B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Read in roles</w:t>
            </w:r>
          </w:p>
          <w:p w14:paraId="4D36D2EC" w14:textId="77777777" w:rsidR="00D82024" w:rsidRPr="008376E2" w:rsidRDefault="00D8202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</w:t>
            </w:r>
          </w:p>
          <w:p w14:paraId="0D671E47" w14:textId="4B46931B" w:rsidR="00D33F1B" w:rsidRPr="008376E2" w:rsidRDefault="00D82024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Answer</w:t>
            </w:r>
          </w:p>
        </w:tc>
      </w:tr>
      <w:tr w:rsidR="00D33F1B" w:rsidRPr="008376E2" w14:paraId="79C9663E" w14:textId="77777777" w:rsidTr="00B1627A">
        <w:trPr>
          <w:trHeight w:val="727"/>
          <w:jc w:val="center"/>
        </w:trPr>
        <w:tc>
          <w:tcPr>
            <w:tcW w:w="1777" w:type="dxa"/>
            <w:shd w:val="clear" w:color="auto" w:fill="auto"/>
          </w:tcPr>
          <w:p w14:paraId="737E4764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E85B04D" w14:textId="294ED6CD" w:rsidR="00D33F1B" w:rsidRPr="008376E2" w:rsidRDefault="003A6E27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can understand and correctly repeat the sentences in two communicative contexts focusing on quantities of things in a room.</w:t>
            </w:r>
          </w:p>
        </w:tc>
      </w:tr>
      <w:tr w:rsidR="00D33F1B" w:rsidRPr="008376E2" w14:paraId="005B708C" w14:textId="77777777" w:rsidTr="009F4029">
        <w:trPr>
          <w:trHeight w:val="521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27A1AC4B" w14:textId="7CEDDF6D" w:rsidR="00D33F1B" w:rsidRPr="008376E2" w:rsidRDefault="009F4029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Activity 2. Listen, point and say </w:t>
            </w:r>
            <w:r w:rsidRPr="008376E2">
              <w:rPr>
                <w:rFonts w:cs="Times New Roman"/>
                <w:b/>
                <w:sz w:val="28"/>
                <w:szCs w:val="28"/>
              </w:rPr>
              <w:t>(14’)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D33F1B" w:rsidRPr="008376E2" w14:paraId="3595EBF1" w14:textId="77777777" w:rsidTr="00B1627A">
        <w:trPr>
          <w:trHeight w:val="416"/>
          <w:jc w:val="center"/>
        </w:trPr>
        <w:tc>
          <w:tcPr>
            <w:tcW w:w="1777" w:type="dxa"/>
            <w:shd w:val="clear" w:color="auto" w:fill="auto"/>
          </w:tcPr>
          <w:p w14:paraId="4EF96048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5D55FBC" w14:textId="77777777" w:rsidR="00D33F1B" w:rsidRDefault="002F20B7" w:rsidP="008376E2">
            <w:pPr>
              <w:spacing w:line="276" w:lineRule="auto"/>
              <w:rPr>
                <w:rFonts w:cs="Times New Roman"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Ss will be able</w:t>
            </w:r>
            <w:r w:rsidRPr="008376E2">
              <w:rPr>
                <w:rFonts w:cs="Times New Roman"/>
                <w:b/>
                <w:sz w:val="28"/>
                <w:szCs w:val="28"/>
                <w:lang w:eastAsia="vi-VN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to correctly say the words and use </w:t>
            </w:r>
            <w:r w:rsidRPr="008376E2">
              <w:rPr>
                <w:rFonts w:cs="Times New Roman"/>
                <w:color w:val="00B0F0"/>
                <w:sz w:val="28"/>
                <w:szCs w:val="28"/>
                <w:lang w:eastAsia="vi-VN"/>
              </w:rPr>
              <w:t>There’s / There are …….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 </w:t>
            </w:r>
            <w:r w:rsidRPr="008376E2">
              <w:rPr>
                <w:rFonts w:cs="Times New Roman"/>
                <w:color w:val="00B0F0"/>
                <w:sz w:val="28"/>
                <w:szCs w:val="28"/>
                <w:lang w:eastAsia="vi-VN"/>
              </w:rPr>
              <w:t>in the room.</w:t>
            </w:r>
            <w:r w:rsidRPr="008376E2">
              <w:rPr>
                <w:rFonts w:cs="Times New Roman"/>
                <w:sz w:val="28"/>
                <w:szCs w:val="28"/>
                <w:lang w:eastAsia="vi-VN"/>
              </w:rPr>
              <w:t xml:space="preserve"> to talk about quantities of things in a room.</w:t>
            </w:r>
          </w:p>
          <w:p w14:paraId="1B4BFA7A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4FEF978D" w14:textId="65445F00" w:rsidR="00936E6A" w:rsidRPr="00936E6A" w:rsidRDefault="00936E6A" w:rsidP="00936E6A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cs="Times New Roman"/>
                <w:bCs/>
                <w:sz w:val="28"/>
                <w:szCs w:val="28"/>
              </w:rPr>
              <w:t>listen and repeat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the words and use </w:t>
            </w:r>
            <w:r w:rsidRPr="008376E2">
              <w:rPr>
                <w:rFonts w:cs="Times New Roman"/>
                <w:bCs/>
                <w:i/>
                <w:sz w:val="28"/>
                <w:szCs w:val="28"/>
              </w:rPr>
              <w:t>There’s / There are………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in the room. to talk about quantities of things in a room;</w:t>
            </w:r>
          </w:p>
        </w:tc>
      </w:tr>
      <w:tr w:rsidR="00D33F1B" w:rsidRPr="008376E2" w14:paraId="023E2983" w14:textId="77777777" w:rsidTr="00B1627A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53894FB8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D452545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– Picture cues: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a. </w:t>
            </w:r>
            <w:r w:rsidRPr="008376E2">
              <w:rPr>
                <w:rFonts w:cs="Times New Roman"/>
                <w:sz w:val="28"/>
                <w:szCs w:val="28"/>
              </w:rPr>
              <w:t xml:space="preserve">a desk       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b. </w:t>
            </w:r>
            <w:r w:rsidRPr="008376E2">
              <w:rPr>
                <w:rFonts w:cs="Times New Roman"/>
                <w:sz w:val="28"/>
                <w:szCs w:val="28"/>
              </w:rPr>
              <w:t>a bed</w:t>
            </w:r>
          </w:p>
          <w:p w14:paraId="20B38F53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                           c. </w:t>
            </w:r>
            <w:r w:rsidRPr="008376E2">
              <w:rPr>
                <w:rFonts w:cs="Times New Roman"/>
                <w:sz w:val="28"/>
                <w:szCs w:val="28"/>
              </w:rPr>
              <w:t xml:space="preserve">two doors 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d. </w:t>
            </w:r>
            <w:r w:rsidRPr="008376E2">
              <w:rPr>
                <w:rFonts w:cs="Times New Roman"/>
                <w:sz w:val="28"/>
                <w:szCs w:val="28"/>
              </w:rPr>
              <w:t>two windows</w:t>
            </w:r>
          </w:p>
          <w:p w14:paraId="238E3307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– Speech bubbles:</w:t>
            </w:r>
          </w:p>
          <w:p w14:paraId="21485F26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There’s _____ in the room.</w:t>
            </w:r>
          </w:p>
          <w:p w14:paraId="7076F2D8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lastRenderedPageBreak/>
              <w:t>There are _____ in the room.</w:t>
            </w:r>
          </w:p>
          <w:p w14:paraId="1E4F3198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Audio script:</w:t>
            </w:r>
          </w:p>
          <w:p w14:paraId="5F2E6810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a. </w:t>
            </w:r>
            <w:r w:rsidRPr="008376E2">
              <w:rPr>
                <w:rFonts w:cs="Times New Roman"/>
                <w:sz w:val="28"/>
                <w:szCs w:val="28"/>
              </w:rPr>
              <w:t xml:space="preserve">a desk     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b. </w:t>
            </w:r>
            <w:r w:rsidRPr="008376E2">
              <w:rPr>
                <w:rFonts w:cs="Times New Roman"/>
                <w:sz w:val="28"/>
                <w:szCs w:val="28"/>
              </w:rPr>
              <w:t xml:space="preserve">a bed         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c. </w:t>
            </w:r>
            <w:r w:rsidRPr="008376E2">
              <w:rPr>
                <w:rFonts w:cs="Times New Roman"/>
                <w:sz w:val="28"/>
                <w:szCs w:val="28"/>
              </w:rPr>
              <w:t xml:space="preserve">two doors        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d. </w:t>
            </w:r>
            <w:r w:rsidRPr="008376E2">
              <w:rPr>
                <w:rFonts w:cs="Times New Roman"/>
                <w:sz w:val="28"/>
                <w:szCs w:val="28"/>
              </w:rPr>
              <w:t>two windows</w:t>
            </w:r>
          </w:p>
          <w:p w14:paraId="125B1178" w14:textId="77777777" w:rsidR="00C73221" w:rsidRPr="008376E2" w:rsidRDefault="00C73221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There’s a desk in the room.</w:t>
            </w:r>
          </w:p>
          <w:p w14:paraId="6392651E" w14:textId="4AB9F266" w:rsidR="00D33F1B" w:rsidRPr="008376E2" w:rsidRDefault="00C73221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There are two doors in the room.</w:t>
            </w:r>
          </w:p>
        </w:tc>
      </w:tr>
      <w:tr w:rsidR="00D33F1B" w:rsidRPr="008376E2" w14:paraId="1520C96E" w14:textId="77777777" w:rsidTr="00B1627A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25CB3280" w14:textId="5956F968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43D4A2A1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* Vocabulary:</w:t>
            </w:r>
          </w:p>
          <w:p w14:paraId="4F6FC20B" w14:textId="77777777" w:rsidR="002407E3" w:rsidRPr="008376E2" w:rsidRDefault="002407E3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Elicit the new words</w:t>
            </w:r>
          </w:p>
          <w:p w14:paraId="4B9802BE" w14:textId="77777777" w:rsidR="002F5DE7" w:rsidRPr="008376E2" w:rsidRDefault="002F5DE7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desk   : cái bàn học sinh    </w:t>
            </w:r>
          </w:p>
          <w:p w14:paraId="2D53ABCD" w14:textId="77777777" w:rsidR="002F5DE7" w:rsidRPr="008376E2" w:rsidRDefault="002F5DE7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bed  : cái giường   </w:t>
            </w:r>
          </w:p>
          <w:p w14:paraId="7071EAE5" w14:textId="77777777" w:rsidR="002F5DE7" w:rsidRPr="008376E2" w:rsidRDefault="002F5DE7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color w:val="00B0F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door : cửa ra vào  </w:t>
            </w:r>
          </w:p>
          <w:p w14:paraId="557ACC62" w14:textId="79574917" w:rsidR="002F5DE7" w:rsidRPr="008376E2" w:rsidRDefault="002F5DE7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window  : cửa sổ  </w:t>
            </w:r>
          </w:p>
          <w:p w14:paraId="3A1FDEC3" w14:textId="77777777" w:rsidR="002407E3" w:rsidRPr="008376E2" w:rsidRDefault="002407E3" w:rsidP="008376E2">
            <w:pPr>
              <w:spacing w:after="0" w:line="276" w:lineRule="auto"/>
              <w:ind w:hanging="218"/>
              <w:jc w:val="both"/>
              <w:rPr>
                <w:rFonts w:eastAsia="MyriadPro-Regular"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   </w:t>
            </w:r>
            <w:r w:rsidRPr="008376E2">
              <w:rPr>
                <w:rFonts w:cs="Times New Roman"/>
                <w:sz w:val="28"/>
                <w:szCs w:val="28"/>
              </w:rPr>
              <w:t>- Model (3 times).</w:t>
            </w:r>
            <w:r w:rsidRPr="008376E2">
              <w:rPr>
                <w:rFonts w:eastAsia="MyriadPro-Regular" w:cs="Times New Roman"/>
                <w:b/>
                <w:sz w:val="28"/>
                <w:szCs w:val="28"/>
              </w:rPr>
              <w:t xml:space="preserve"> </w:t>
            </w:r>
          </w:p>
          <w:p w14:paraId="73B1B30E" w14:textId="77777777" w:rsidR="002407E3" w:rsidRPr="008376E2" w:rsidRDefault="002407E3" w:rsidP="008376E2">
            <w:pPr>
              <w:spacing w:after="0"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  </w:t>
            </w:r>
          </w:p>
          <w:p w14:paraId="032F2696" w14:textId="77777777" w:rsidR="002407E3" w:rsidRPr="008376E2" w:rsidRDefault="002407E3" w:rsidP="008376E2">
            <w:pPr>
              <w:spacing w:after="0"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</w:p>
          <w:p w14:paraId="42E7FDC4" w14:textId="77777777" w:rsidR="002407E3" w:rsidRPr="008376E2" w:rsidRDefault="002407E3" w:rsidP="008376E2">
            <w:pPr>
              <w:spacing w:after="0"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  - Write the words on the board.</w:t>
            </w:r>
          </w:p>
          <w:p w14:paraId="58FF27AA" w14:textId="77777777" w:rsidR="002407E3" w:rsidRPr="008376E2" w:rsidRDefault="002407E3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Checking: Rub out and remember</w:t>
            </w:r>
          </w:p>
          <w:p w14:paraId="4FA17EF9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* Model sentences:</w:t>
            </w:r>
          </w:p>
          <w:p w14:paraId="0190E49D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</w:t>
            </w:r>
            <w:r w:rsidRPr="008376E2">
              <w:rPr>
                <w:rFonts w:cs="Times New Roman"/>
                <w:sz w:val="28"/>
                <w:szCs w:val="28"/>
              </w:rPr>
              <w:t xml:space="preserve"> Elicit by asking some questions</w:t>
            </w:r>
          </w:p>
          <w:p w14:paraId="2E9EF975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3D4CD9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Model.</w:t>
            </w:r>
          </w:p>
          <w:p w14:paraId="35E078F5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Have pupils repeat in chorus and in individual several times.</w:t>
            </w:r>
          </w:p>
          <w:p w14:paraId="7F8D0F54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Write the </w:t>
            </w:r>
            <w:r w:rsidRPr="008376E2">
              <w:rPr>
                <w:rFonts w:cs="Times New Roman"/>
                <w:bCs/>
                <w:sz w:val="28"/>
                <w:szCs w:val="28"/>
              </w:rPr>
              <w:t>sentence patterns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>on the board.</w:t>
            </w:r>
          </w:p>
          <w:p w14:paraId="7A024FB8" w14:textId="36377321" w:rsidR="002407E3" w:rsidRPr="008376E2" w:rsidRDefault="002407E3" w:rsidP="008376E2">
            <w:pPr>
              <w:spacing w:after="0" w:line="276" w:lineRule="auto"/>
              <w:ind w:left="284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="002F5DE7" w:rsidRPr="008376E2">
              <w:rPr>
                <w:rFonts w:cs="Times New Roman"/>
                <w:i/>
                <w:sz w:val="28"/>
                <w:szCs w:val="28"/>
              </w:rPr>
              <w:t>There’s…..in the room</w:t>
            </w:r>
          </w:p>
          <w:p w14:paraId="08488F29" w14:textId="18E7A4BA" w:rsidR="002F5DE7" w:rsidRPr="008376E2" w:rsidRDefault="002F5DE7" w:rsidP="008376E2">
            <w:pPr>
              <w:spacing w:after="0" w:line="276" w:lineRule="auto"/>
              <w:ind w:left="284"/>
              <w:jc w:val="both"/>
              <w:rPr>
                <w:rFonts w:cs="Times New Roman"/>
                <w:i/>
                <w:sz w:val="28"/>
                <w:szCs w:val="28"/>
                <w:u w:val="single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There are….in the room</w:t>
            </w:r>
          </w:p>
          <w:p w14:paraId="45B94200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Check: form, intonation and use</w:t>
            </w:r>
          </w:p>
          <w:p w14:paraId="6F25D316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Have pupils copy the </w:t>
            </w:r>
            <w:r w:rsidRPr="008376E2">
              <w:rPr>
                <w:rFonts w:cs="Times New Roman"/>
                <w:bCs/>
                <w:sz w:val="28"/>
                <w:szCs w:val="28"/>
              </w:rPr>
              <w:t>sentence patterns</w:t>
            </w:r>
            <w:r w:rsidRPr="008376E2">
              <w:rPr>
                <w:rFonts w:cs="Times New Roman"/>
                <w:sz w:val="28"/>
                <w:szCs w:val="28"/>
              </w:rPr>
              <w:t xml:space="preserve"> in their notebooks.</w:t>
            </w:r>
          </w:p>
          <w:p w14:paraId="799678C6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*</w:t>
            </w:r>
            <w:r w:rsidRPr="008376E2">
              <w:rPr>
                <w:rFonts w:cs="Times New Roman"/>
                <w:b/>
                <w:sz w:val="28"/>
                <w:szCs w:val="28"/>
                <w:lang w:val="it-IT" w:eastAsia="vi-VN"/>
              </w:rPr>
              <w:t xml:space="preserve"> Picture cues Drill</w:t>
            </w:r>
          </w:p>
          <w:p w14:paraId="1CA434C6" w14:textId="39D24998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Elicit and check comprehension (the name of each character).</w:t>
            </w:r>
          </w:p>
          <w:p w14:paraId="628958A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Run through all the pictures.</w:t>
            </w:r>
          </w:p>
          <w:p w14:paraId="4A1C19B9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Run through model sentences.</w:t>
            </w:r>
          </w:p>
          <w:p w14:paraId="3313BA7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Model with the pictures (one by one)</w:t>
            </w:r>
          </w:p>
          <w:p w14:paraId="16E5C638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(correct pupils’mistakes if necessary)</w:t>
            </w:r>
          </w:p>
          <w:p w14:paraId="07F21B67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  <w:r w:rsidRPr="008376E2">
              <w:rPr>
                <w:rFonts w:cs="Times New Roman"/>
                <w:spacing w:val="-2"/>
                <w:sz w:val="28"/>
                <w:szCs w:val="28"/>
              </w:rPr>
              <w:lastRenderedPageBreak/>
              <w:t>- Teacher - class</w:t>
            </w:r>
          </w:p>
          <w:p w14:paraId="6E11F5B6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  <w:r w:rsidRPr="008376E2">
              <w:rPr>
                <w:rFonts w:cs="Times New Roman"/>
                <w:spacing w:val="-2"/>
                <w:sz w:val="28"/>
                <w:szCs w:val="28"/>
              </w:rPr>
              <w:t>- Class - teacher</w:t>
            </w:r>
          </w:p>
          <w:p w14:paraId="420C4945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  <w:r w:rsidRPr="008376E2">
              <w:rPr>
                <w:rFonts w:cs="Times New Roman"/>
                <w:spacing w:val="-2"/>
                <w:sz w:val="28"/>
                <w:szCs w:val="28"/>
              </w:rPr>
              <w:t>- Half - half</w:t>
            </w:r>
          </w:p>
          <w:p w14:paraId="6C63A32C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pacing w:val="-2"/>
                <w:sz w:val="28"/>
                <w:szCs w:val="28"/>
              </w:rPr>
            </w:pPr>
            <w:r w:rsidRPr="008376E2">
              <w:rPr>
                <w:rFonts w:cs="Times New Roman"/>
                <w:spacing w:val="-2"/>
                <w:sz w:val="28"/>
                <w:szCs w:val="28"/>
              </w:rPr>
              <w:t>- Open pairs</w:t>
            </w:r>
          </w:p>
          <w:p w14:paraId="4577B749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pacing w:val="-2"/>
                <w:sz w:val="28"/>
                <w:szCs w:val="28"/>
              </w:rPr>
              <w:t>- Close pairs</w:t>
            </w:r>
          </w:p>
          <w:p w14:paraId="1CBF3F5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Set the time limit for pupils to practice, monitor the activity and offer help if necessary </w:t>
            </w:r>
          </w:p>
          <w:p w14:paraId="6FEEB670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Takes notes and corrects pupils’ mistakes if having (use checklist) </w:t>
            </w:r>
          </w:p>
          <w:p w14:paraId="33D9D6D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Have the whole class repeat the structures in chorus to reinforce their pronunciation.</w:t>
            </w:r>
          </w:p>
          <w:p w14:paraId="20FE131B" w14:textId="47146640" w:rsidR="00D33F1B" w:rsidRPr="008376E2" w:rsidRDefault="002407E3" w:rsidP="008376E2">
            <w:pPr>
              <w:spacing w:before="6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Give feedback.</w:t>
            </w:r>
          </w:p>
        </w:tc>
        <w:tc>
          <w:tcPr>
            <w:tcW w:w="3304" w:type="dxa"/>
            <w:shd w:val="clear" w:color="auto" w:fill="auto"/>
          </w:tcPr>
          <w:p w14:paraId="4FC192A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6BAEBBC9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376E2">
              <w:rPr>
                <w:rFonts w:cs="Times New Roman"/>
                <w:sz w:val="28"/>
                <w:szCs w:val="28"/>
                <w:lang w:val="nl-NL"/>
              </w:rPr>
              <w:t>- Listen and answer</w:t>
            </w:r>
          </w:p>
          <w:p w14:paraId="296708D4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70CA7BC3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22FAE45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E17E628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45E5579C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A5ED5AA" w14:textId="77777777" w:rsidR="002407E3" w:rsidRPr="008376E2" w:rsidRDefault="002407E3" w:rsidP="008376E2">
            <w:pPr>
              <w:spacing w:after="0" w:line="276" w:lineRule="auto"/>
              <w:ind w:hanging="218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- Listen and repeat </w:t>
            </w:r>
          </w:p>
          <w:p w14:paraId="73379400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Choral repetition (3 times). </w:t>
            </w:r>
          </w:p>
          <w:p w14:paraId="3635BB83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+ Individual repetition (3 ss)</w:t>
            </w:r>
          </w:p>
          <w:p w14:paraId="46675FA4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Take note</w:t>
            </w:r>
          </w:p>
          <w:p w14:paraId="06CCE242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 w:rsidRPr="008376E2">
              <w:rPr>
                <w:rFonts w:cs="Times New Roman"/>
                <w:sz w:val="28"/>
                <w:szCs w:val="28"/>
                <w:lang w:val="nl-NL"/>
              </w:rPr>
              <w:t>- Look, remember and write</w:t>
            </w:r>
          </w:p>
          <w:p w14:paraId="7D10C2F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  <w:p w14:paraId="0715228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val="nl-NL"/>
              </w:rPr>
              <w:t>- L</w:t>
            </w:r>
            <w:r w:rsidRPr="008376E2">
              <w:rPr>
                <w:rFonts w:cs="Times New Roman"/>
                <w:sz w:val="28"/>
                <w:szCs w:val="28"/>
              </w:rPr>
              <w:t>ook at the picture and answer.</w:t>
            </w:r>
          </w:p>
          <w:p w14:paraId="50DB4F5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sz w:val="28"/>
                <w:szCs w:val="28"/>
                <w:lang w:val="nl-NL"/>
              </w:rPr>
              <w:t>L</w:t>
            </w:r>
            <w:r w:rsidRPr="008376E2">
              <w:rPr>
                <w:rFonts w:cs="Times New Roman"/>
                <w:sz w:val="28"/>
                <w:szCs w:val="28"/>
              </w:rPr>
              <w:t>isten</w:t>
            </w:r>
          </w:p>
          <w:p w14:paraId="0880A251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sz w:val="28"/>
                <w:szCs w:val="28"/>
                <w:lang w:val="nl-NL"/>
              </w:rPr>
              <w:t>L</w:t>
            </w:r>
            <w:r w:rsidRPr="008376E2">
              <w:rPr>
                <w:rFonts w:cs="Times New Roman"/>
                <w:sz w:val="28"/>
                <w:szCs w:val="28"/>
              </w:rPr>
              <w:t>isten and repeat</w:t>
            </w:r>
          </w:p>
          <w:p w14:paraId="49DFB6B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6729581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Repeat to the introduce and respond to greetings.</w:t>
            </w:r>
          </w:p>
          <w:p w14:paraId="14DE40B8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D6597E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D824B12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A86C18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Copy</w:t>
            </w:r>
          </w:p>
          <w:p w14:paraId="1EBC8AD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227A96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69BD1C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2CC9472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D678D44" w14:textId="1304F11F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Answer</w:t>
            </w:r>
          </w:p>
          <w:p w14:paraId="28A337DB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8A29158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sz w:val="28"/>
                <w:szCs w:val="28"/>
                <w:lang w:val="nl-NL"/>
              </w:rPr>
              <w:t>L</w:t>
            </w:r>
            <w:r w:rsidRPr="008376E2">
              <w:rPr>
                <w:rFonts w:cs="Times New Roman"/>
                <w:sz w:val="28"/>
                <w:szCs w:val="28"/>
              </w:rPr>
              <w:t>ook, listen and repeat</w:t>
            </w:r>
          </w:p>
          <w:p w14:paraId="2FAEAD12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B3245AF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</w:t>
            </w:r>
            <w:r w:rsidRPr="008376E2">
              <w:rPr>
                <w:rFonts w:cs="Times New Roman"/>
                <w:sz w:val="28"/>
                <w:szCs w:val="28"/>
                <w:lang w:val="nl-NL"/>
              </w:rPr>
              <w:t>L</w:t>
            </w:r>
            <w:r w:rsidRPr="008376E2">
              <w:rPr>
                <w:rFonts w:cs="Times New Roman"/>
                <w:sz w:val="28"/>
                <w:szCs w:val="28"/>
              </w:rPr>
              <w:t>ook, listen and repeat</w:t>
            </w:r>
          </w:p>
          <w:p w14:paraId="32A8229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744CB48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Practice </w:t>
            </w:r>
          </w:p>
          <w:p w14:paraId="253778BA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C1F3CE1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56F5E41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C7FA747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1208152" w14:textId="3BD2AFBF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Practice </w:t>
            </w:r>
          </w:p>
          <w:p w14:paraId="270DD2D9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85EA12D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415A2D17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</w:t>
            </w:r>
            <w:r w:rsidRPr="008376E2">
              <w:rPr>
                <w:rFonts w:cs="Times New Roman"/>
                <w:bCs/>
                <w:sz w:val="28"/>
                <w:szCs w:val="28"/>
              </w:rPr>
              <w:t>epeat the structures in chorus to reinforce their pronunciation.</w:t>
            </w:r>
          </w:p>
          <w:p w14:paraId="1CACFD9E" w14:textId="77777777" w:rsidR="002407E3" w:rsidRPr="008376E2" w:rsidRDefault="002407E3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1C7D7C93" w14:textId="3B809ADB" w:rsidR="00D33F1B" w:rsidRPr="008376E2" w:rsidRDefault="002407E3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Listen</w:t>
            </w:r>
          </w:p>
        </w:tc>
      </w:tr>
      <w:tr w:rsidR="00D33F1B" w:rsidRPr="008376E2" w14:paraId="42C68CE4" w14:textId="77777777" w:rsidTr="00B1627A">
        <w:trPr>
          <w:trHeight w:val="704"/>
          <w:jc w:val="center"/>
        </w:trPr>
        <w:tc>
          <w:tcPr>
            <w:tcW w:w="1777" w:type="dxa"/>
            <w:shd w:val="clear" w:color="auto" w:fill="auto"/>
          </w:tcPr>
          <w:p w14:paraId="25DC3304" w14:textId="62A8C706" w:rsidR="00D33F1B" w:rsidRPr="008376E2" w:rsidRDefault="00D33F1B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36BF2A4" w14:textId="3817A1D1" w:rsidR="00936E6A" w:rsidRPr="008376E2" w:rsidRDefault="00C73221" w:rsidP="00936E6A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correctly say the words and use </w:t>
            </w:r>
            <w:r w:rsidRPr="008376E2">
              <w:rPr>
                <w:rFonts w:cs="Times New Roman"/>
                <w:i/>
                <w:sz w:val="28"/>
                <w:szCs w:val="28"/>
              </w:rPr>
              <w:t>There’s / There are _____ in the room</w:t>
            </w:r>
            <w:r w:rsidRPr="008376E2">
              <w:rPr>
                <w:rFonts w:cs="Times New Roman"/>
                <w:sz w:val="28"/>
                <w:szCs w:val="28"/>
              </w:rPr>
              <w:t>. to talk abou</w:t>
            </w:r>
            <w:r w:rsidR="00936E6A">
              <w:rPr>
                <w:rFonts w:cs="Times New Roman"/>
                <w:bCs/>
                <w:sz w:val="28"/>
                <w:szCs w:val="28"/>
              </w:rPr>
              <w:t>*Disabled student:</w:t>
            </w:r>
          </w:p>
          <w:p w14:paraId="0B9DE0D2" w14:textId="7DA7A431" w:rsidR="00936E6A" w:rsidRPr="00936E6A" w:rsidRDefault="00936E6A" w:rsidP="00936E6A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use of </w:t>
            </w:r>
            <w:r w:rsidRPr="008376E2">
              <w:rPr>
                <w:rFonts w:cs="Times New Roman"/>
                <w:bCs/>
                <w:i/>
                <w:sz w:val="28"/>
                <w:szCs w:val="28"/>
              </w:rPr>
              <w:t>There’s / There are……..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in the room. to talk about quantities of things in a room in a freer context.</w:t>
            </w:r>
          </w:p>
        </w:tc>
      </w:tr>
      <w:tr w:rsidR="00D33F1B" w:rsidRPr="008376E2" w14:paraId="2494E440" w14:textId="77777777" w:rsidTr="00B1627A">
        <w:trPr>
          <w:trHeight w:val="559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61CBD85F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Activity 3. Let’s talk </w:t>
            </w:r>
            <w:r w:rsidRPr="008376E2">
              <w:rPr>
                <w:rFonts w:cs="Times New Roman"/>
                <w:b/>
                <w:sz w:val="28"/>
                <w:szCs w:val="28"/>
              </w:rPr>
              <w:t>(7’)</w:t>
            </w:r>
          </w:p>
          <w:p w14:paraId="5543C978" w14:textId="5A9C1870" w:rsidR="00D33F1B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D33F1B" w:rsidRPr="008376E2" w14:paraId="45464255" w14:textId="77777777" w:rsidTr="00B1627A">
        <w:trPr>
          <w:trHeight w:val="515"/>
          <w:jc w:val="center"/>
        </w:trPr>
        <w:tc>
          <w:tcPr>
            <w:tcW w:w="1777" w:type="dxa"/>
            <w:shd w:val="clear" w:color="auto" w:fill="auto"/>
          </w:tcPr>
          <w:p w14:paraId="7F05350D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CD4DF08" w14:textId="77777777" w:rsidR="00D33F1B" w:rsidRDefault="002F20B7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Ss will be able to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enhance the correct use of </w:t>
            </w:r>
            <w:r w:rsidRPr="00C042F5">
              <w:rPr>
                <w:rFonts w:cs="Times New Roman"/>
                <w:bCs/>
                <w:sz w:val="28"/>
                <w:szCs w:val="28"/>
              </w:rPr>
              <w:t>There’s / There are ……… in the room.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to talk about quantities of things in a room in a freer context.</w:t>
            </w:r>
          </w:p>
          <w:p w14:paraId="5C07BD80" w14:textId="77777777" w:rsidR="00954983" w:rsidRPr="00954983" w:rsidRDefault="00954983" w:rsidP="00954983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 ( Dat )</w:t>
            </w:r>
          </w:p>
          <w:p w14:paraId="05D130B5" w14:textId="50A2F712" w:rsidR="00954983" w:rsidRPr="008376E2" w:rsidRDefault="00954983" w:rsidP="008376E2">
            <w:pPr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-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Cs/>
                <w:sz w:val="28"/>
                <w:szCs w:val="28"/>
              </w:rPr>
              <w:t>talk about quantities of things in a room in a freer context.</w:t>
            </w:r>
          </w:p>
        </w:tc>
      </w:tr>
      <w:tr w:rsidR="00D33F1B" w:rsidRPr="008376E2" w14:paraId="611663BF" w14:textId="77777777" w:rsidTr="00B1627A">
        <w:trPr>
          <w:trHeight w:val="569"/>
          <w:jc w:val="center"/>
        </w:trPr>
        <w:tc>
          <w:tcPr>
            <w:tcW w:w="1777" w:type="dxa"/>
            <w:shd w:val="clear" w:color="auto" w:fill="auto"/>
          </w:tcPr>
          <w:p w14:paraId="336B81A9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5B0023AD" w14:textId="77777777" w:rsidR="00773703" w:rsidRPr="008376E2" w:rsidRDefault="00773703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– Picture cue: some things in a bedroom</w:t>
            </w:r>
          </w:p>
          <w:p w14:paraId="2F659DC2" w14:textId="77777777" w:rsidR="00773703" w:rsidRPr="008376E2" w:rsidRDefault="00773703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– Speech bubbles:</w:t>
            </w:r>
          </w:p>
          <w:p w14:paraId="6861E341" w14:textId="77777777" w:rsidR="00773703" w:rsidRPr="008376E2" w:rsidRDefault="00773703" w:rsidP="008376E2">
            <w:pPr>
              <w:spacing w:line="276" w:lineRule="auto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There’s _____.</w:t>
            </w:r>
          </w:p>
          <w:p w14:paraId="3113D670" w14:textId="0E583545" w:rsidR="00D33F1B" w:rsidRPr="008376E2" w:rsidRDefault="0077370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>There are _____.</w:t>
            </w:r>
          </w:p>
        </w:tc>
      </w:tr>
      <w:tr w:rsidR="00D33F1B" w:rsidRPr="008376E2" w14:paraId="26D2DF02" w14:textId="77777777" w:rsidTr="00B1627A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32FD8728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c. Procedure</w:t>
            </w:r>
          </w:p>
        </w:tc>
        <w:tc>
          <w:tcPr>
            <w:tcW w:w="4978" w:type="dxa"/>
            <w:shd w:val="clear" w:color="auto" w:fill="auto"/>
          </w:tcPr>
          <w:p w14:paraId="4E5A76ED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Role-play with pupils</w:t>
            </w:r>
          </w:p>
          <w:p w14:paraId="7F913C75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Game: Pass the ball</w:t>
            </w:r>
          </w:p>
          <w:p w14:paraId="19499F0A" w14:textId="24806B66" w:rsidR="002B1ED2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Set the rules: Give 2 balls to pupils and turn on the music. Pupils pass the ball until the music stops. The one who is keeping the ball will talk with his/ her friends, asking “</w:t>
            </w:r>
            <w:r w:rsidR="002B1ED2" w:rsidRPr="008376E2">
              <w:rPr>
                <w:rFonts w:cs="Times New Roman"/>
                <w:sz w:val="28"/>
                <w:szCs w:val="28"/>
              </w:rPr>
              <w:t>There’s….in the class</w:t>
            </w:r>
            <w:r w:rsidRPr="008376E2">
              <w:rPr>
                <w:rFonts w:cs="Times New Roman"/>
                <w:sz w:val="28"/>
                <w:szCs w:val="28"/>
              </w:rPr>
              <w:t xml:space="preserve">”, </w:t>
            </w:r>
            <w:r w:rsidR="002B1ED2" w:rsidRPr="008376E2">
              <w:rPr>
                <w:rFonts w:cs="Times New Roman"/>
                <w:sz w:val="28"/>
                <w:szCs w:val="28"/>
              </w:rPr>
              <w:t>and “ There are….in th class.”</w:t>
            </w:r>
          </w:p>
          <w:p w14:paraId="2419B19F" w14:textId="3867083E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Encourage pupils to practise speaking.</w:t>
            </w:r>
          </w:p>
          <w:p w14:paraId="76AD43F9" w14:textId="08BFF895" w:rsidR="00D33F1B" w:rsidRPr="008376E2" w:rsidRDefault="008B0B30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Give point to the pupils.</w:t>
            </w:r>
          </w:p>
        </w:tc>
        <w:tc>
          <w:tcPr>
            <w:tcW w:w="3353" w:type="dxa"/>
            <w:gridSpan w:val="2"/>
            <w:shd w:val="clear" w:color="auto" w:fill="auto"/>
          </w:tcPr>
          <w:p w14:paraId="31E54562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Role-play</w:t>
            </w:r>
          </w:p>
          <w:p w14:paraId="43A39964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6407488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 then play the game</w:t>
            </w:r>
          </w:p>
          <w:p w14:paraId="061D22F6" w14:textId="572619ED" w:rsidR="00D33F1B" w:rsidRPr="008376E2" w:rsidRDefault="00D33F1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33F1B" w:rsidRPr="008376E2" w14:paraId="06B311CA" w14:textId="77777777" w:rsidTr="00B1627A">
        <w:trPr>
          <w:trHeight w:val="539"/>
          <w:jc w:val="center"/>
        </w:trPr>
        <w:tc>
          <w:tcPr>
            <w:tcW w:w="1777" w:type="dxa"/>
            <w:shd w:val="clear" w:color="auto" w:fill="auto"/>
          </w:tcPr>
          <w:p w14:paraId="02C20694" w14:textId="77777777" w:rsidR="00D33F1B" w:rsidRPr="008376E2" w:rsidRDefault="00D33F1B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8830DBE" w14:textId="60842679" w:rsidR="00D33F1B" w:rsidRPr="008376E2" w:rsidRDefault="0077370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enhance the correct use of </w:t>
            </w:r>
            <w:r w:rsidRPr="008376E2">
              <w:rPr>
                <w:rFonts w:cs="Times New Roman"/>
                <w:i/>
                <w:sz w:val="28"/>
                <w:szCs w:val="28"/>
              </w:rPr>
              <w:t>There’s / There are _____ in the room</w:t>
            </w:r>
            <w:r w:rsidRPr="008376E2">
              <w:rPr>
                <w:rFonts w:cs="Times New Roman"/>
                <w:sz w:val="28"/>
                <w:szCs w:val="28"/>
              </w:rPr>
              <w:t>. to talk about quantities of things in a room in a freer context.</w:t>
            </w:r>
          </w:p>
        </w:tc>
      </w:tr>
      <w:tr w:rsidR="00D33F1B" w:rsidRPr="008376E2" w14:paraId="3D5A1D17" w14:textId="77777777" w:rsidTr="00B1627A">
        <w:trPr>
          <w:trHeight w:val="1559"/>
          <w:jc w:val="center"/>
        </w:trPr>
        <w:tc>
          <w:tcPr>
            <w:tcW w:w="1777" w:type="dxa"/>
            <w:shd w:val="clear" w:color="auto" w:fill="auto"/>
          </w:tcPr>
          <w:p w14:paraId="1EBE1BBF" w14:textId="77777777" w:rsidR="00D33F1B" w:rsidRPr="008376E2" w:rsidRDefault="00D33F1B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V. Wrap up and assignment (2’) 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6FB8308D" w14:textId="77777777" w:rsidR="008B0B30" w:rsidRPr="008376E2" w:rsidRDefault="008B0B3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>Ask pupils about what they’ve learnt</w:t>
            </w:r>
          </w:p>
          <w:p w14:paraId="082B96D3" w14:textId="77777777" w:rsidR="008B0B30" w:rsidRPr="008376E2" w:rsidRDefault="008B0B30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Cs/>
                <w:iCs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bCs/>
                <w:iCs/>
                <w:sz w:val="28"/>
                <w:szCs w:val="28"/>
                <w:lang w:eastAsia="vi-VN"/>
              </w:rPr>
              <w:t>- Ask pupils to:</w:t>
            </w:r>
          </w:p>
          <w:p w14:paraId="0B45CB09" w14:textId="77777777" w:rsidR="008B0B30" w:rsidRPr="008376E2" w:rsidRDefault="008B0B30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+ </w:t>
            </w:r>
            <w:r w:rsidRPr="008376E2">
              <w:rPr>
                <w:rFonts w:cs="Times New Roman"/>
                <w:bCs/>
                <w:sz w:val="28"/>
                <w:szCs w:val="28"/>
              </w:rPr>
              <w:t>learn the words and structures.</w:t>
            </w:r>
          </w:p>
          <w:p w14:paraId="0580E83D" w14:textId="5D383338" w:rsidR="00D33F1B" w:rsidRPr="008376E2" w:rsidRDefault="008B0B30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>+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practise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 xml:space="preserve">asking and answering </w:t>
            </w:r>
            <w:r w:rsidRPr="008376E2">
              <w:rPr>
                <w:rFonts w:cs="Times New Roman"/>
                <w:bCs/>
                <w:sz w:val="28"/>
                <w:szCs w:val="28"/>
              </w:rPr>
              <w:t>structures.</w:t>
            </w:r>
          </w:p>
        </w:tc>
      </w:tr>
    </w:tbl>
    <w:p w14:paraId="2BE5684E" w14:textId="77777777" w:rsidR="00D33F1B" w:rsidRPr="008376E2" w:rsidRDefault="00D33F1B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462B7345" w14:textId="77777777" w:rsidR="00E27394" w:rsidRPr="008376E2" w:rsidRDefault="00E27394" w:rsidP="008376E2">
      <w:pPr>
        <w:tabs>
          <w:tab w:val="left" w:pos="720"/>
        </w:tabs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Adjustment</w:t>
      </w:r>
    </w:p>
    <w:p w14:paraId="0BF1FFB4" w14:textId="18CE22BD" w:rsidR="00E27394" w:rsidRPr="008376E2" w:rsidRDefault="00E27394" w:rsidP="008376E2">
      <w:pPr>
        <w:tabs>
          <w:tab w:val="left" w:pos="8430"/>
        </w:tabs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775F" w:rsidRPr="008376E2">
        <w:rPr>
          <w:rFonts w:cs="Times New Roman"/>
          <w:sz w:val="28"/>
          <w:szCs w:val="28"/>
        </w:rPr>
        <w:t>……………………………</w:t>
      </w:r>
    </w:p>
    <w:p w14:paraId="5DEB4380" w14:textId="77777777" w:rsidR="00E27394" w:rsidRPr="008376E2" w:rsidRDefault="00E27394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_____________________________________________________</w:t>
      </w:r>
    </w:p>
    <w:p w14:paraId="6704367A" w14:textId="77777777" w:rsidR="0027204C" w:rsidRPr="008376E2" w:rsidRDefault="0027204C" w:rsidP="008376E2">
      <w:pPr>
        <w:pStyle w:val="Heading2"/>
        <w:spacing w:before="0" w:after="0" w:line="276" w:lineRule="auto"/>
        <w:jc w:val="both"/>
        <w:rPr>
          <w:rFonts w:cs="Times New Roman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954983" w:rsidRPr="00EA6FE9" w14:paraId="5C96A3D3" w14:textId="77777777" w:rsidTr="00211CE6">
        <w:trPr>
          <w:trHeight w:val="469"/>
        </w:trPr>
        <w:tc>
          <w:tcPr>
            <w:tcW w:w="5637" w:type="dxa"/>
          </w:tcPr>
          <w:p w14:paraId="7790FD68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preparing: February 17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105668BC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b/>
                <w:sz w:val="28"/>
                <w:szCs w:val="28"/>
              </w:rPr>
              <w:t>Date of teaching: 3B: February 24</w:t>
            </w:r>
            <w:r>
              <w:rPr>
                <w:rFonts w:cs="Times New Roman"/>
                <w:b/>
                <w:sz w:val="28"/>
                <w:szCs w:val="28"/>
                <w:vertAlign w:val="superscript"/>
              </w:rPr>
              <w:t>th</w:t>
            </w:r>
          </w:p>
          <w:p w14:paraId="5DFCA1C7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Attendance: ………………….</w:t>
            </w:r>
          </w:p>
          <w:p w14:paraId="3FD732F3" w14:textId="77777777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</w:p>
        </w:tc>
        <w:tc>
          <w:tcPr>
            <w:tcW w:w="3827" w:type="dxa"/>
          </w:tcPr>
          <w:p w14:paraId="3DCA5E15" w14:textId="77777777" w:rsidR="00954983" w:rsidRDefault="00954983" w:rsidP="00211CE6">
            <w:pPr>
              <w:tabs>
                <w:tab w:val="left" w:pos="7185"/>
                <w:tab w:val="left" w:pos="7935"/>
              </w:tabs>
              <w:spacing w:line="24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WEEK 23</w:t>
            </w:r>
          </w:p>
          <w:p w14:paraId="17882240" w14:textId="1D323E3A" w:rsidR="00954983" w:rsidRDefault="00954983" w:rsidP="00211CE6">
            <w:pPr>
              <w:keepNext/>
              <w:keepLines/>
              <w:spacing w:line="240" w:lineRule="auto"/>
              <w:jc w:val="both"/>
              <w:outlineLvl w:val="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                  PERIOD 92</w:t>
            </w: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</w:p>
        </w:tc>
      </w:tr>
    </w:tbl>
    <w:p w14:paraId="0F1D1F3A" w14:textId="2303884E" w:rsidR="0010470A" w:rsidRPr="008376E2" w:rsidRDefault="0010470A" w:rsidP="008376E2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Unit 1</w:t>
      </w:r>
      <w:r w:rsidR="006F76F4" w:rsidRPr="008376E2">
        <w:rPr>
          <w:rFonts w:cs="Times New Roman"/>
          <w:b/>
          <w:sz w:val="28"/>
          <w:szCs w:val="28"/>
        </w:rPr>
        <w:t>4: My bedroom</w:t>
      </w:r>
    </w:p>
    <w:p w14:paraId="6B439AF5" w14:textId="7422EFC9" w:rsidR="0010470A" w:rsidRPr="008376E2" w:rsidRDefault="006F76F4" w:rsidP="008376E2">
      <w:pPr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Lesson 1 (4, 5, 6) - Page 25</w:t>
      </w:r>
    </w:p>
    <w:p w14:paraId="1B9C8D43" w14:textId="77777777" w:rsidR="0010470A" w:rsidRPr="008376E2" w:rsidRDefault="0010470A" w:rsidP="008376E2">
      <w:pPr>
        <w:tabs>
          <w:tab w:val="left" w:pos="2265"/>
          <w:tab w:val="center" w:pos="5130"/>
        </w:tabs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</w:p>
    <w:p w14:paraId="5FE3F850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  <w:lang w:val="fr-FR"/>
        </w:rPr>
      </w:pPr>
      <w:r w:rsidRPr="008376E2">
        <w:rPr>
          <w:rFonts w:cs="Times New Roman"/>
          <w:b/>
          <w:sz w:val="28"/>
          <w:szCs w:val="28"/>
          <w:lang w:val="vi-VN"/>
        </w:rPr>
        <w:t>I.</w:t>
      </w:r>
      <w:r w:rsidRPr="008376E2">
        <w:rPr>
          <w:rFonts w:cs="Times New Roman"/>
          <w:b/>
          <w:sz w:val="28"/>
          <w:szCs w:val="28"/>
          <w:lang w:val="fr-FR"/>
        </w:rPr>
        <w:t xml:space="preserve"> </w:t>
      </w:r>
      <w:r w:rsidRPr="008376E2">
        <w:rPr>
          <w:rFonts w:cs="Times New Roman"/>
          <w:b/>
          <w:sz w:val="28"/>
          <w:szCs w:val="28"/>
          <w:lang w:val="vi-VN"/>
        </w:rPr>
        <w:t>Objectives</w:t>
      </w:r>
      <w:r w:rsidRPr="008376E2">
        <w:rPr>
          <w:rFonts w:cs="Times New Roman"/>
          <w:b/>
          <w:sz w:val="28"/>
          <w:szCs w:val="28"/>
          <w:lang w:val="fr-FR"/>
        </w:rPr>
        <w:t xml:space="preserve">: </w:t>
      </w:r>
      <w:r w:rsidRPr="008376E2">
        <w:rPr>
          <w:rFonts w:cs="Times New Roman"/>
          <w:bCs/>
          <w:sz w:val="28"/>
          <w:szCs w:val="28"/>
          <w:lang w:val="fr-FR"/>
        </w:rPr>
        <w:t>By the end of the lesson, students will be able to:</w:t>
      </w:r>
    </w:p>
    <w:p w14:paraId="47B9FF03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1.</w:t>
      </w:r>
      <w:r w:rsidRPr="008376E2">
        <w:rPr>
          <w:rFonts w:cs="Times New Roman"/>
          <w:b/>
          <w:bCs/>
          <w:sz w:val="28"/>
          <w:szCs w:val="28"/>
        </w:rPr>
        <w:t xml:space="preserve"> Knowledge:</w:t>
      </w:r>
    </w:p>
    <w:p w14:paraId="4578E9C9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bookmarkStart w:id="4" w:name="_Hlk127347329"/>
      <w:r w:rsidRPr="008376E2">
        <w:rPr>
          <w:rFonts w:cs="Times New Roman"/>
          <w:sz w:val="28"/>
          <w:szCs w:val="28"/>
        </w:rPr>
        <w:t>- identify the specific information from 4 conversations and recap the vocabulary and structures.</w:t>
      </w:r>
    </w:p>
    <w:p w14:paraId="4AAD99BD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lastRenderedPageBreak/>
        <w:t>- listen and number the pictures correctly.</w:t>
      </w:r>
    </w:p>
    <w:p w14:paraId="00EFB9B6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read and match the sentences about </w:t>
      </w:r>
      <w:r w:rsidRPr="008376E2">
        <w:rPr>
          <w:rFonts w:cs="Times New Roman"/>
          <w:bCs/>
          <w:sz w:val="28"/>
          <w:szCs w:val="28"/>
        </w:rPr>
        <w:t>greetings, self- introducing, and responding.</w:t>
      </w:r>
    </w:p>
    <w:p w14:paraId="07B42AA0" w14:textId="2352F7C5" w:rsidR="0010470A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play the game to practice </w:t>
      </w:r>
      <w:r w:rsidRPr="008376E2">
        <w:rPr>
          <w:rFonts w:cs="Times New Roman"/>
          <w:bCs/>
          <w:sz w:val="28"/>
          <w:szCs w:val="28"/>
        </w:rPr>
        <w:t>greetings, self- introducing, and responding.</w:t>
      </w:r>
    </w:p>
    <w:bookmarkEnd w:id="4"/>
    <w:p w14:paraId="40F7FFBB" w14:textId="0D95FAA8" w:rsidR="00936E6A" w:rsidRDefault="00936E6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*Disabled student:</w:t>
      </w:r>
    </w:p>
    <w:p w14:paraId="3F78FF42" w14:textId="7A68536A" w:rsidR="00936E6A" w:rsidRPr="008376E2" w:rsidRDefault="00936E6A" w:rsidP="00936E6A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1FE557E7" w14:textId="10FE5315" w:rsidR="00936E6A" w:rsidRPr="008376E2" w:rsidRDefault="00936E6A" w:rsidP="00936E6A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listen and number the pictures </w:t>
      </w:r>
      <w:bookmarkStart w:id="5" w:name="_Hlk127347378"/>
      <w:r>
        <w:rPr>
          <w:rFonts w:cs="Times New Roman"/>
          <w:sz w:val="28"/>
          <w:szCs w:val="28"/>
        </w:rPr>
        <w:t>with the help of the teacher</w:t>
      </w:r>
      <w:bookmarkEnd w:id="5"/>
    </w:p>
    <w:p w14:paraId="3C69F2FD" w14:textId="3025ED01" w:rsidR="00936E6A" w:rsidRPr="008376E2" w:rsidRDefault="00936E6A" w:rsidP="00936E6A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read and match the sentences about </w:t>
      </w:r>
      <w:r w:rsidRPr="008376E2">
        <w:rPr>
          <w:rFonts w:cs="Times New Roman"/>
          <w:bCs/>
          <w:sz w:val="28"/>
          <w:szCs w:val="28"/>
        </w:rPr>
        <w:t>greetings, self- introducing, and responding</w:t>
      </w:r>
      <w:r w:rsidRPr="00936E6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with the help of the teacher</w:t>
      </w:r>
    </w:p>
    <w:p w14:paraId="479BA4FC" w14:textId="78E8096F" w:rsidR="00936E6A" w:rsidRDefault="00936E6A" w:rsidP="00936E6A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play the game to practice </w:t>
      </w:r>
      <w:r>
        <w:rPr>
          <w:rFonts w:cs="Times New Roman"/>
          <w:bCs/>
          <w:sz w:val="28"/>
          <w:szCs w:val="28"/>
        </w:rPr>
        <w:t xml:space="preserve">     </w:t>
      </w:r>
    </w:p>
    <w:p w14:paraId="66D05F86" w14:textId="77777777" w:rsidR="00936E6A" w:rsidRPr="008376E2" w:rsidRDefault="00936E6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</w:p>
    <w:p w14:paraId="25D3F5BF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2. Skills:</w:t>
      </w:r>
      <w:r w:rsidRPr="008376E2">
        <w:rPr>
          <w:rFonts w:cs="Times New Roman"/>
          <w:bCs/>
          <w:sz w:val="28"/>
          <w:szCs w:val="28"/>
        </w:rPr>
        <w:t xml:space="preserve"> </w:t>
      </w:r>
    </w:p>
    <w:p w14:paraId="4F877983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improve listening through the conversations.</w:t>
      </w:r>
    </w:p>
    <w:p w14:paraId="1B4D85F9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improve reading skill</w:t>
      </w:r>
    </w:p>
    <w:p w14:paraId="0819687E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improve listening through the conversations.</w:t>
      </w:r>
    </w:p>
    <w:p w14:paraId="51CA64BE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3. Attribute</w:t>
      </w:r>
    </w:p>
    <w:p w14:paraId="08993F28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Kindness: pupils wait for their turns to answer the questions</w:t>
      </w:r>
    </w:p>
    <w:p w14:paraId="7A18A88F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Diligence: complete learning tasks</w:t>
      </w:r>
    </w:p>
    <w:p w14:paraId="1F077DA6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Responsibility: appreciate kindness</w:t>
      </w:r>
    </w:p>
    <w:p w14:paraId="055C2A36" w14:textId="77777777" w:rsidR="007744B2" w:rsidRPr="008376E2" w:rsidRDefault="007744B2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sz w:val="28"/>
          <w:szCs w:val="28"/>
        </w:rPr>
        <w:t>Leadership: collaborate with teachers to enhance language skills</w:t>
      </w:r>
      <w:r w:rsidRPr="008376E2">
        <w:rPr>
          <w:rFonts w:cs="Times New Roman"/>
          <w:b/>
          <w:sz w:val="28"/>
          <w:szCs w:val="28"/>
        </w:rPr>
        <w:t xml:space="preserve"> </w:t>
      </w:r>
    </w:p>
    <w:p w14:paraId="5AD16130" w14:textId="0C6477FF" w:rsidR="0010470A" w:rsidRPr="008376E2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4. Compentences</w:t>
      </w:r>
    </w:p>
    <w:p w14:paraId="58CCA47C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Listening: listen and respond by choosing correct answers (tick the correct one)</w:t>
      </w:r>
    </w:p>
    <w:p w14:paraId="3DCF00F0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Oral Communication: memory game – let’s play</w:t>
      </w:r>
    </w:p>
    <w:p w14:paraId="4963D380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Written Communication: complete the sentences</w:t>
      </w:r>
    </w:p>
    <w:p w14:paraId="15B5A6F3" w14:textId="77777777" w:rsidR="007744B2" w:rsidRPr="008376E2" w:rsidRDefault="007744B2" w:rsidP="008376E2">
      <w:pPr>
        <w:spacing w:before="60" w:line="276" w:lineRule="auto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Self-control &amp; independent learning: perform listening tasks</w:t>
      </w:r>
    </w:p>
    <w:p w14:paraId="1EEB3A36" w14:textId="77777777" w:rsidR="007744B2" w:rsidRPr="008376E2" w:rsidRDefault="007744B2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Communication and collaboration: work in pairs or groups</w:t>
      </w:r>
    </w:p>
    <w:p w14:paraId="1BA16BE7" w14:textId="3BCC126A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 xml:space="preserve">II. Language focus: </w:t>
      </w:r>
    </w:p>
    <w:p w14:paraId="1AB532F2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</w:t>
      </w:r>
      <w:r w:rsidRPr="008376E2">
        <w:rPr>
          <w:rFonts w:cs="Times New Roman"/>
          <w:bCs/>
          <w:sz w:val="28"/>
          <w:szCs w:val="28"/>
        </w:rPr>
        <w:t xml:space="preserve"> Vocabulary: Review</w:t>
      </w:r>
    </w:p>
    <w:p w14:paraId="34701FF8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bCs/>
          <w:sz w:val="28"/>
          <w:szCs w:val="28"/>
        </w:rPr>
      </w:pPr>
      <w:r w:rsidRPr="008376E2">
        <w:rPr>
          <w:rFonts w:cs="Times New Roman"/>
          <w:bCs/>
          <w:sz w:val="28"/>
          <w:szCs w:val="28"/>
        </w:rPr>
        <w:t>- Structure: Review</w:t>
      </w:r>
    </w:p>
    <w:p w14:paraId="4C872D75" w14:textId="77777777" w:rsidR="0010470A" w:rsidRPr="008376E2" w:rsidRDefault="0010470A" w:rsidP="008376E2">
      <w:pPr>
        <w:tabs>
          <w:tab w:val="left" w:pos="5610"/>
        </w:tabs>
        <w:spacing w:after="0" w:line="276" w:lineRule="auto"/>
        <w:jc w:val="both"/>
        <w:rPr>
          <w:rFonts w:cs="Times New Roman"/>
          <w:b/>
          <w:bCs/>
          <w:sz w:val="28"/>
          <w:szCs w:val="28"/>
        </w:rPr>
      </w:pPr>
      <w:r w:rsidRPr="008376E2">
        <w:rPr>
          <w:rFonts w:cs="Times New Roman"/>
          <w:b/>
          <w:bCs/>
          <w:sz w:val="28"/>
          <w:szCs w:val="28"/>
        </w:rPr>
        <w:t>III. Instructional resources:</w:t>
      </w:r>
    </w:p>
    <w:p w14:paraId="78E7BC77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Pupil’s book </w:t>
      </w:r>
    </w:p>
    <w:p w14:paraId="6D360EB3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Audio Tracks </w:t>
      </w:r>
    </w:p>
    <w:p w14:paraId="4DDED167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Teacher’s guide </w:t>
      </w:r>
    </w:p>
    <w:p w14:paraId="7814374E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 xml:space="preserve">- Website </w:t>
      </w:r>
      <w:r w:rsidRPr="008376E2">
        <w:rPr>
          <w:rFonts w:cs="Times New Roman"/>
          <w:i/>
          <w:sz w:val="28"/>
          <w:szCs w:val="28"/>
        </w:rPr>
        <w:t xml:space="preserve">sachmem.vn </w:t>
      </w:r>
    </w:p>
    <w:p w14:paraId="3A9A91D7" w14:textId="77777777" w:rsidR="0010470A" w:rsidRPr="008376E2" w:rsidRDefault="0010470A" w:rsidP="008376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Flashcards/pictures</w:t>
      </w:r>
    </w:p>
    <w:p w14:paraId="56D9AB2A" w14:textId="77777777" w:rsidR="0010470A" w:rsidRPr="008376E2" w:rsidRDefault="0010470A" w:rsidP="008376E2">
      <w:pPr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- Laptop, TV, …</w:t>
      </w:r>
    </w:p>
    <w:p w14:paraId="27AADE0F" w14:textId="2F35B47B" w:rsidR="0027204C" w:rsidRDefault="0010470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IV. Procedure: (35’)</w:t>
      </w:r>
    </w:p>
    <w:p w14:paraId="3A59A1BC" w14:textId="1B9E74FA" w:rsidR="00936E6A" w:rsidRDefault="00936E6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p w14:paraId="28FA5FD5" w14:textId="77777777" w:rsidR="00936E6A" w:rsidRPr="008376E2" w:rsidRDefault="00936E6A" w:rsidP="008376E2">
      <w:pPr>
        <w:spacing w:after="0" w:line="276" w:lineRule="auto"/>
        <w:jc w:val="both"/>
        <w:rPr>
          <w:rFonts w:cs="Times New Roman"/>
          <w:b/>
          <w:sz w:val="28"/>
          <w:szCs w:val="28"/>
        </w:rPr>
      </w:pPr>
    </w:p>
    <w:tbl>
      <w:tblPr>
        <w:tblW w:w="10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4978"/>
        <w:gridCol w:w="49"/>
        <w:gridCol w:w="3304"/>
      </w:tblGrid>
      <w:tr w:rsidR="00DF31DC" w:rsidRPr="008376E2" w14:paraId="368D203E" w14:textId="77777777" w:rsidTr="00562B42">
        <w:trPr>
          <w:trHeight w:val="23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6A422E" w14:textId="77777777" w:rsidR="00DF31DC" w:rsidRPr="008376E2" w:rsidRDefault="00DF31DC" w:rsidP="008376E2">
            <w:pPr>
              <w:spacing w:before="6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4379DDCA" w14:textId="77777777" w:rsidR="00DF31DC" w:rsidRPr="008376E2" w:rsidRDefault="00DF31DC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304" w:type="dxa"/>
            <w:shd w:val="clear" w:color="auto" w:fill="auto"/>
          </w:tcPr>
          <w:p w14:paraId="353E6A9F" w14:textId="77777777" w:rsidR="00DF31DC" w:rsidRPr="008376E2" w:rsidRDefault="00DF31DC" w:rsidP="008376E2">
            <w:pPr>
              <w:spacing w:before="6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Pupils’ activities</w:t>
            </w:r>
          </w:p>
        </w:tc>
      </w:tr>
      <w:tr w:rsidR="00DF31DC" w:rsidRPr="008376E2" w14:paraId="1E56D334" w14:textId="77777777" w:rsidTr="00562B42">
        <w:trPr>
          <w:trHeight w:val="404"/>
          <w:jc w:val="center"/>
        </w:trPr>
        <w:tc>
          <w:tcPr>
            <w:tcW w:w="10108" w:type="dxa"/>
            <w:gridSpan w:val="4"/>
            <w:shd w:val="clear" w:color="auto" w:fill="auto"/>
            <w:vAlign w:val="center"/>
          </w:tcPr>
          <w:p w14:paraId="5F1AB321" w14:textId="5B273120" w:rsidR="00DF31DC" w:rsidRPr="008376E2" w:rsidRDefault="00DF31DC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Warm-up (5’)</w:t>
            </w:r>
            <w:r w:rsidR="006F76F4"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F76F4" w:rsidRPr="008376E2">
              <w:rPr>
                <w:rFonts w:cs="Times New Roman"/>
                <w:sz w:val="28"/>
                <w:szCs w:val="28"/>
              </w:rPr>
              <w:t xml:space="preserve">Sing a song: </w:t>
            </w:r>
            <w:r w:rsidR="006F76F4" w:rsidRPr="008376E2">
              <w:rPr>
                <w:rFonts w:cs="Times New Roman"/>
                <w:b/>
                <w:sz w:val="28"/>
                <w:szCs w:val="28"/>
              </w:rPr>
              <w:t>“If you happy and you know it”</w:t>
            </w:r>
          </w:p>
        </w:tc>
      </w:tr>
      <w:tr w:rsidR="00DF31DC" w:rsidRPr="008376E2" w14:paraId="07CE8AC2" w14:textId="77777777" w:rsidTr="00562B42">
        <w:trPr>
          <w:trHeight w:val="809"/>
          <w:jc w:val="center"/>
        </w:trPr>
        <w:tc>
          <w:tcPr>
            <w:tcW w:w="1777" w:type="dxa"/>
            <w:shd w:val="clear" w:color="auto" w:fill="auto"/>
          </w:tcPr>
          <w:p w14:paraId="03F1400B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9C5181B" w14:textId="77777777" w:rsidR="00B50FD0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Create friendly atmosphere in the class to the beginning the lesson.</w:t>
            </w:r>
          </w:p>
          <w:p w14:paraId="5932AAC7" w14:textId="1B55ACD0" w:rsidR="00DF31DC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Recall vocabulary and structures of the last lessons.</w:t>
            </w:r>
          </w:p>
        </w:tc>
      </w:tr>
      <w:tr w:rsidR="00DF31DC" w:rsidRPr="008376E2" w14:paraId="360CB8BE" w14:textId="77777777" w:rsidTr="00562B42">
        <w:trPr>
          <w:trHeight w:val="656"/>
          <w:jc w:val="center"/>
        </w:trPr>
        <w:tc>
          <w:tcPr>
            <w:tcW w:w="1777" w:type="dxa"/>
            <w:shd w:val="clear" w:color="auto" w:fill="auto"/>
          </w:tcPr>
          <w:p w14:paraId="19ADEEA0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92BA127" w14:textId="21704C96" w:rsidR="00B655D3" w:rsidRPr="008376E2" w:rsidRDefault="00B655D3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Vocabulary: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desk. </w:t>
            </w:r>
            <w:r w:rsidR="001B6FDA" w:rsidRPr="008376E2">
              <w:rPr>
                <w:rFonts w:cs="Times New Roman"/>
                <w:i/>
                <w:sz w:val="28"/>
                <w:szCs w:val="28"/>
              </w:rPr>
              <w:t>W</w:t>
            </w:r>
            <w:r w:rsidRPr="008376E2">
              <w:rPr>
                <w:rFonts w:cs="Times New Roman"/>
                <w:i/>
                <w:sz w:val="28"/>
                <w:szCs w:val="28"/>
              </w:rPr>
              <w:t>in</w:t>
            </w:r>
            <w:r w:rsidR="001B6FDA" w:rsidRPr="008376E2">
              <w:rPr>
                <w:rFonts w:cs="Times New Roman"/>
                <w:i/>
                <w:sz w:val="28"/>
                <w:szCs w:val="28"/>
              </w:rPr>
              <w:t>dow, door, bed</w:t>
            </w:r>
          </w:p>
          <w:p w14:paraId="776D4569" w14:textId="649FE16E" w:rsidR="00B50FD0" w:rsidRPr="008376E2" w:rsidRDefault="00B655D3" w:rsidP="008376E2">
            <w:pPr>
              <w:spacing w:after="0" w:line="276" w:lineRule="auto"/>
              <w:contextualSpacing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Structures: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B6FDA" w:rsidRPr="008376E2">
              <w:rPr>
                <w:rFonts w:cs="Times New Roman"/>
                <w:bCs/>
                <w:i/>
                <w:sz w:val="28"/>
                <w:szCs w:val="28"/>
              </w:rPr>
              <w:t>There’s….., There are…..</w:t>
            </w:r>
          </w:p>
        </w:tc>
      </w:tr>
      <w:tr w:rsidR="00DF31DC" w:rsidRPr="008376E2" w14:paraId="3A01B4DF" w14:textId="77777777" w:rsidTr="00562B42">
        <w:trPr>
          <w:trHeight w:val="1393"/>
          <w:jc w:val="center"/>
        </w:trPr>
        <w:tc>
          <w:tcPr>
            <w:tcW w:w="1777" w:type="dxa"/>
            <w:shd w:val="clear" w:color="auto" w:fill="auto"/>
          </w:tcPr>
          <w:p w14:paraId="21182492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051CE761" w14:textId="77777777" w:rsidR="006F76F4" w:rsidRPr="008376E2" w:rsidRDefault="006F76F4" w:rsidP="008376E2">
            <w:pPr>
              <w:spacing w:line="276" w:lineRule="auto"/>
              <w:contextualSpacing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Show the song on the screen.</w:t>
            </w:r>
          </w:p>
          <w:p w14:paraId="40E52445" w14:textId="77777777" w:rsidR="006F76F4" w:rsidRPr="008376E2" w:rsidRDefault="00205601" w:rsidP="008376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hyperlink r:id="rId9" w:history="1">
              <w:r w:rsidR="006F76F4" w:rsidRPr="008376E2">
                <w:rPr>
                  <w:rStyle w:val="Hyperlink"/>
                  <w:rFonts w:cs="Times New Roman"/>
                  <w:sz w:val="28"/>
                  <w:szCs w:val="28"/>
                </w:rPr>
                <w:t>https://www.youtube.com/watch?v=zyMWcWqmhRc</w:t>
              </w:r>
            </w:hyperlink>
          </w:p>
          <w:p w14:paraId="31AD2F1A" w14:textId="77777777" w:rsidR="006F76F4" w:rsidRPr="008376E2" w:rsidRDefault="006F76F4" w:rsidP="008376E2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Ask pupils to listen, sing and dance the song.</w:t>
            </w:r>
          </w:p>
          <w:p w14:paraId="5BF4CF96" w14:textId="77777777" w:rsidR="006F76F4" w:rsidRPr="008376E2" w:rsidRDefault="006F76F4" w:rsidP="008376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Say “Open your book page 25” and look at </w:t>
            </w:r>
            <w:r w:rsidRPr="008376E2">
              <w:rPr>
                <w:rFonts w:cs="Times New Roman"/>
                <w:i/>
                <w:sz w:val="28"/>
                <w:szCs w:val="28"/>
              </w:rPr>
              <w:t>“Unit 14, Lesson 1 (4,5,6)”.</w:t>
            </w:r>
          </w:p>
          <w:p w14:paraId="33A78D21" w14:textId="099490BD" w:rsidR="00DF31DC" w:rsidRPr="008376E2" w:rsidRDefault="00DF31DC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14:paraId="6122D6C2" w14:textId="77777777" w:rsidR="00B50FD0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095BEED" w14:textId="77777777" w:rsidR="00B50FD0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A48E06C" w14:textId="77777777" w:rsidR="00B50FD0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Sing and dance the song in chorus.</w:t>
            </w:r>
          </w:p>
          <w:p w14:paraId="251F3A06" w14:textId="48D6525F" w:rsidR="00DF31DC" w:rsidRPr="008376E2" w:rsidRDefault="00B50FD0" w:rsidP="008376E2">
            <w:pPr>
              <w:spacing w:before="6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Recall the words and structures in the song.</w:t>
            </w:r>
          </w:p>
        </w:tc>
      </w:tr>
      <w:tr w:rsidR="00DF31DC" w:rsidRPr="008376E2" w14:paraId="37735ED3" w14:textId="77777777" w:rsidTr="00562B42">
        <w:trPr>
          <w:trHeight w:val="589"/>
          <w:jc w:val="center"/>
        </w:trPr>
        <w:tc>
          <w:tcPr>
            <w:tcW w:w="1777" w:type="dxa"/>
            <w:shd w:val="clear" w:color="auto" w:fill="auto"/>
          </w:tcPr>
          <w:p w14:paraId="6E84ADCB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30C3C54" w14:textId="7E10B27A" w:rsidR="00DF31DC" w:rsidRPr="008376E2" w:rsidRDefault="00B50FD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listen, sing the song and dance then recall the words and structures in the song.</w:t>
            </w:r>
          </w:p>
        </w:tc>
      </w:tr>
      <w:tr w:rsidR="00DF31DC" w:rsidRPr="008376E2" w14:paraId="684C44E6" w14:textId="77777777" w:rsidTr="00562B42">
        <w:trPr>
          <w:trHeight w:val="555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60098550" w14:textId="04CB6438" w:rsidR="00DF31DC" w:rsidRPr="008376E2" w:rsidRDefault="00685B73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  <w:lang w:val="nl-NL"/>
              </w:rPr>
              <w:t>Activity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B61DB" w:rsidRPr="008376E2">
              <w:rPr>
                <w:rFonts w:cs="Times New Roman"/>
                <w:b/>
                <w:bCs/>
                <w:sz w:val="28"/>
                <w:szCs w:val="28"/>
              </w:rPr>
              <w:t>4. Listen and tick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/>
                <w:sz w:val="28"/>
                <w:szCs w:val="28"/>
              </w:rPr>
              <w:t>(10’)</w:t>
            </w:r>
          </w:p>
        </w:tc>
      </w:tr>
      <w:tr w:rsidR="00DF31DC" w:rsidRPr="008376E2" w14:paraId="1298B996" w14:textId="77777777" w:rsidTr="00562B42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50FC088A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13AECF7" w14:textId="0F781DF1" w:rsidR="00DF31DC" w:rsidRDefault="003F7F47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Pupils can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listen to and understand four communicative contexts in which pupils greet each other, respond to each other’s </w:t>
            </w:r>
            <w:r w:rsidR="006F76F4" w:rsidRPr="008376E2">
              <w:rPr>
                <w:rFonts w:cs="Times New Roman"/>
                <w:bCs/>
                <w:sz w:val="28"/>
                <w:szCs w:val="28"/>
              </w:rPr>
              <w:t>a desk, a bed,two doors, there’s, there are..</w:t>
            </w:r>
          </w:p>
          <w:p w14:paraId="0E214E7E" w14:textId="16ED5CE3" w:rsidR="00936E6A" w:rsidRPr="00954983" w:rsidRDefault="00936E6A" w:rsidP="008376E2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</w:t>
            </w:r>
            <w:r w:rsidR="00954983">
              <w:rPr>
                <w:rFonts w:cs="Times New Roman"/>
                <w:bCs/>
                <w:i/>
                <w:sz w:val="28"/>
                <w:szCs w:val="28"/>
              </w:rPr>
              <w:t>*( Dat)</w:t>
            </w:r>
          </w:p>
          <w:p w14:paraId="6FE07FEE" w14:textId="441EAADE" w:rsidR="00936E6A" w:rsidRPr="00936E6A" w:rsidRDefault="00936E6A" w:rsidP="00936E6A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listen and number the pictures </w:t>
            </w:r>
            <w:r>
              <w:rPr>
                <w:rFonts w:cs="Times New Roman"/>
                <w:sz w:val="28"/>
                <w:szCs w:val="28"/>
              </w:rPr>
              <w:t>with the help of the teacher</w:t>
            </w:r>
          </w:p>
        </w:tc>
      </w:tr>
      <w:tr w:rsidR="00DF31DC" w:rsidRPr="008376E2" w14:paraId="7AF9FFD4" w14:textId="77777777" w:rsidTr="00562B42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0814672B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E958924" w14:textId="56AFB902" w:rsidR="003F7F47" w:rsidRPr="008376E2" w:rsidRDefault="003F7F47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Pictures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9BAFD53" w14:textId="2E595559" w:rsidR="003F7F47" w:rsidRPr="008376E2" w:rsidRDefault="003F7F4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Listening file</w:t>
            </w:r>
          </w:p>
          <w:p w14:paraId="56FE75CC" w14:textId="17F229CD" w:rsidR="00DF31DC" w:rsidRPr="008376E2" w:rsidRDefault="003F7F47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Teacher’s questions to set the scene, elicit, check pupils’understanding.</w:t>
            </w:r>
          </w:p>
        </w:tc>
      </w:tr>
      <w:tr w:rsidR="00DF31DC" w:rsidRPr="008376E2" w14:paraId="35093F60" w14:textId="77777777" w:rsidTr="00562B42">
        <w:trPr>
          <w:trHeight w:val="1124"/>
          <w:jc w:val="center"/>
        </w:trPr>
        <w:tc>
          <w:tcPr>
            <w:tcW w:w="1777" w:type="dxa"/>
            <w:shd w:val="clear" w:color="auto" w:fill="auto"/>
          </w:tcPr>
          <w:p w14:paraId="63D8575B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458EBF98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* Pre-listening:</w:t>
            </w:r>
          </w:p>
          <w:p w14:paraId="1058F959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Ask some questions to elicit the listening task as well as the names of the characters in the pictures.</w:t>
            </w:r>
          </w:p>
          <w:p w14:paraId="4062779D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 Point at the pictures respectively to explain the context.</w:t>
            </w:r>
          </w:p>
          <w:p w14:paraId="1C93A94A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7A8D3CC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* While-listening:</w:t>
            </w:r>
          </w:p>
          <w:p w14:paraId="52D21A97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- Let pupils listen to the tape twice</w:t>
            </w:r>
          </w:p>
          <w:p w14:paraId="6152F8C2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Play the recording again to check answers together as a class. </w:t>
            </w:r>
          </w:p>
          <w:p w14:paraId="471E0584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Write the answers on the board for pupils to correct their answers. </w:t>
            </w:r>
          </w:p>
          <w:p w14:paraId="65C66707" w14:textId="6DE7B1F0" w:rsidR="00F077CF" w:rsidRPr="008376E2" w:rsidRDefault="002B212E" w:rsidP="008376E2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i/>
                <w:sz w:val="28"/>
                <w:szCs w:val="28"/>
              </w:rPr>
              <w:t xml:space="preserve">             Key: 1.a    2. b    </w:t>
            </w:r>
            <w:r w:rsidR="00F077CF" w:rsidRPr="008376E2"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</w:p>
          <w:p w14:paraId="076B5BBA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* Post-listening: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Game: </w:t>
            </w:r>
            <w:r w:rsidRPr="008376E2">
              <w:rPr>
                <w:rFonts w:cs="Times New Roman"/>
                <w:bCs/>
                <w:i/>
                <w:sz w:val="28"/>
                <w:szCs w:val="28"/>
              </w:rPr>
              <w:t>What’s missing?</w:t>
            </w:r>
          </w:p>
          <w:p w14:paraId="3CAA9C6D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Give the rules</w:t>
            </w:r>
          </w:p>
          <w:p w14:paraId="783FE1BA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Let pupils play in 2 teams</w:t>
            </w:r>
          </w:p>
          <w:p w14:paraId="45C39E7F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Play the audio files with some words missing for the pupils to listen then say the missing words.</w:t>
            </w:r>
          </w:p>
          <w:p w14:paraId="7CA446C6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Praise the winner</w:t>
            </w:r>
          </w:p>
          <w:p w14:paraId="00451C5A" w14:textId="453C1590" w:rsidR="00DF31DC" w:rsidRPr="008376E2" w:rsidRDefault="00F077CF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2"/>
              </w:tabs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Give feedback</w:t>
            </w:r>
          </w:p>
        </w:tc>
        <w:tc>
          <w:tcPr>
            <w:tcW w:w="3304" w:type="dxa"/>
            <w:shd w:val="clear" w:color="auto" w:fill="auto"/>
          </w:tcPr>
          <w:p w14:paraId="5B8FC22D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1E94C43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Answer</w:t>
            </w:r>
          </w:p>
          <w:p w14:paraId="4E1FA32B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EC399FD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0F751EF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 at the pictures and say:</w:t>
            </w:r>
          </w:p>
          <w:p w14:paraId="4B0EFB31" w14:textId="51238078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Picture </w:t>
            </w:r>
            <w:r w:rsidR="006F76F4" w:rsidRPr="008376E2">
              <w:rPr>
                <w:rFonts w:cs="Times New Roman"/>
                <w:sz w:val="28"/>
                <w:szCs w:val="28"/>
              </w:rPr>
              <w:t>1</w:t>
            </w:r>
            <w:r w:rsidRPr="008376E2">
              <w:rPr>
                <w:rFonts w:cs="Times New Roman"/>
                <w:sz w:val="28"/>
                <w:szCs w:val="28"/>
              </w:rPr>
              <w:t xml:space="preserve">a:  </w:t>
            </w:r>
            <w:r w:rsidR="006F76F4" w:rsidRPr="008376E2">
              <w:rPr>
                <w:rFonts w:cs="Times New Roman"/>
                <w:sz w:val="28"/>
                <w:szCs w:val="28"/>
              </w:rPr>
              <w:t>There’ a bed in the room</w:t>
            </w:r>
          </w:p>
          <w:p w14:paraId="18C75794" w14:textId="5708C7E6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 xml:space="preserve">+ Picture </w:t>
            </w:r>
            <w:r w:rsidR="006F76F4" w:rsidRPr="008376E2">
              <w:rPr>
                <w:rFonts w:cs="Times New Roman"/>
                <w:sz w:val="28"/>
                <w:szCs w:val="28"/>
              </w:rPr>
              <w:t>1</w:t>
            </w:r>
            <w:r w:rsidRPr="008376E2">
              <w:rPr>
                <w:rFonts w:cs="Times New Roman"/>
                <w:sz w:val="28"/>
                <w:szCs w:val="28"/>
              </w:rPr>
              <w:t xml:space="preserve">b:  </w:t>
            </w:r>
            <w:r w:rsidR="006F76F4" w:rsidRPr="008376E2">
              <w:rPr>
                <w:rFonts w:cs="Times New Roman"/>
                <w:sz w:val="28"/>
                <w:szCs w:val="28"/>
              </w:rPr>
              <w:t>There’s a desk in the room</w:t>
            </w:r>
          </w:p>
          <w:p w14:paraId="327774E6" w14:textId="6A7B0186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Picture </w:t>
            </w:r>
            <w:r w:rsidR="006F76F4" w:rsidRPr="008376E2">
              <w:rPr>
                <w:rFonts w:cs="Times New Roman"/>
                <w:sz w:val="28"/>
                <w:szCs w:val="28"/>
              </w:rPr>
              <w:t>2a</w:t>
            </w:r>
            <w:r w:rsidRPr="008376E2">
              <w:rPr>
                <w:rFonts w:cs="Times New Roman"/>
                <w:sz w:val="28"/>
                <w:szCs w:val="28"/>
              </w:rPr>
              <w:t xml:space="preserve">:  </w:t>
            </w:r>
            <w:r w:rsidR="006F76F4" w:rsidRPr="008376E2">
              <w:rPr>
                <w:rFonts w:cs="Times New Roman"/>
                <w:sz w:val="28"/>
                <w:szCs w:val="28"/>
              </w:rPr>
              <w:t>There are two doors</w:t>
            </w:r>
            <w:r w:rsidRPr="008376E2">
              <w:rPr>
                <w:rFonts w:cs="Times New Roman"/>
                <w:sz w:val="28"/>
                <w:szCs w:val="28"/>
              </w:rPr>
              <w:t xml:space="preserve">  </w:t>
            </w:r>
          </w:p>
          <w:p w14:paraId="2BCC74DF" w14:textId="1C30A139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+ Picture </w:t>
            </w:r>
            <w:r w:rsidR="006F76F4" w:rsidRPr="008376E2">
              <w:rPr>
                <w:rFonts w:cs="Times New Roman"/>
                <w:sz w:val="28"/>
                <w:szCs w:val="28"/>
              </w:rPr>
              <w:t>2b</w:t>
            </w:r>
            <w:r w:rsidRPr="008376E2">
              <w:rPr>
                <w:rFonts w:cs="Times New Roman"/>
                <w:sz w:val="28"/>
                <w:szCs w:val="28"/>
              </w:rPr>
              <w:t xml:space="preserve">:  </w:t>
            </w:r>
            <w:r w:rsidR="006F76F4" w:rsidRPr="008376E2">
              <w:rPr>
                <w:rFonts w:cs="Times New Roman"/>
                <w:sz w:val="28"/>
                <w:szCs w:val="28"/>
              </w:rPr>
              <w:t>There are two windows.</w:t>
            </w:r>
          </w:p>
          <w:p w14:paraId="5DAC5644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77664F1" w14:textId="416107DE" w:rsidR="00F077CF" w:rsidRPr="008376E2" w:rsidRDefault="006F76F4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 and tick</w:t>
            </w:r>
          </w:p>
          <w:p w14:paraId="540B3D27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 and check</w:t>
            </w:r>
          </w:p>
          <w:p w14:paraId="4E35E592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4B4FB2B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Check the answers</w:t>
            </w:r>
          </w:p>
          <w:p w14:paraId="2E144E07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FBC07AB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Listen</w:t>
            </w:r>
          </w:p>
          <w:p w14:paraId="3B7EE138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D9300BB" w14:textId="77777777" w:rsidR="00F077CF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Listen and </w:t>
            </w:r>
            <w:r w:rsidRPr="008376E2">
              <w:rPr>
                <w:rFonts w:cs="Times New Roman"/>
                <w:bCs/>
                <w:sz w:val="28"/>
                <w:szCs w:val="28"/>
              </w:rPr>
              <w:t>say the missing words.</w:t>
            </w:r>
          </w:p>
          <w:p w14:paraId="18CE1506" w14:textId="478A127A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F31DC" w:rsidRPr="008376E2" w14:paraId="1D6E5DA8" w14:textId="77777777" w:rsidTr="00562B42">
        <w:trPr>
          <w:trHeight w:val="727"/>
          <w:jc w:val="center"/>
        </w:trPr>
        <w:tc>
          <w:tcPr>
            <w:tcW w:w="1777" w:type="dxa"/>
            <w:shd w:val="clear" w:color="auto" w:fill="auto"/>
          </w:tcPr>
          <w:p w14:paraId="3ED1288E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color w:val="231F20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790DB1E4" w14:textId="787721BC" w:rsidR="00DF31DC" w:rsidRPr="008376E2" w:rsidRDefault="00F077CF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eastAsia="vi-VN"/>
              </w:rPr>
              <w:t>Pupils can</w:t>
            </w:r>
            <w:r w:rsidRPr="008376E2">
              <w:rPr>
                <w:rFonts w:cs="Times New Roman"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listen to and understand four communicative contexts in which pupils greet each other, respond to each other’s </w:t>
            </w:r>
            <w:r w:rsidR="002B212E" w:rsidRPr="008376E2">
              <w:rPr>
                <w:rFonts w:cs="Times New Roman"/>
                <w:bCs/>
                <w:sz w:val="28"/>
                <w:szCs w:val="28"/>
              </w:rPr>
              <w:t>there’s , there are, desk, window…</w:t>
            </w:r>
          </w:p>
        </w:tc>
      </w:tr>
      <w:tr w:rsidR="00DF31DC" w:rsidRPr="008376E2" w14:paraId="1557F984" w14:textId="77777777" w:rsidTr="00562B42">
        <w:trPr>
          <w:trHeight w:val="521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2E0BCA2D" w14:textId="6058FDA0" w:rsidR="00DF31DC" w:rsidRPr="008376E2" w:rsidRDefault="00890A9E" w:rsidP="008376E2">
            <w:pPr>
              <w:spacing w:after="0" w:line="276" w:lineRule="auto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  <w:lang w:val="nl-NL"/>
              </w:rPr>
              <w:t>Activity 5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="007B61DB" w:rsidRPr="008376E2">
              <w:rPr>
                <w:rFonts w:cs="Times New Roman"/>
                <w:b/>
                <w:bCs/>
                <w:sz w:val="28"/>
                <w:szCs w:val="28"/>
              </w:rPr>
              <w:t>Look, complete and read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b/>
                <w:sz w:val="28"/>
                <w:szCs w:val="28"/>
              </w:rPr>
              <w:t>(10’)</w:t>
            </w:r>
          </w:p>
        </w:tc>
      </w:tr>
      <w:tr w:rsidR="00DF31DC" w:rsidRPr="008376E2" w14:paraId="543BCCB6" w14:textId="77777777" w:rsidTr="00562B42">
        <w:trPr>
          <w:trHeight w:val="416"/>
          <w:jc w:val="center"/>
        </w:trPr>
        <w:tc>
          <w:tcPr>
            <w:tcW w:w="1777" w:type="dxa"/>
            <w:shd w:val="clear" w:color="auto" w:fill="auto"/>
          </w:tcPr>
          <w:p w14:paraId="6B0BF645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709E2AE" w14:textId="77777777" w:rsidR="00DF31DC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complete the gapped sentences and read them aloud with the help of the picture cues.</w:t>
            </w:r>
          </w:p>
          <w:p w14:paraId="72B50ECA" w14:textId="77777777" w:rsidR="00954983" w:rsidRPr="00954983" w:rsidRDefault="00954983" w:rsidP="00954983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</w:t>
            </w:r>
            <w:r>
              <w:rPr>
                <w:rFonts w:cs="Times New Roman"/>
                <w:bCs/>
                <w:i/>
                <w:sz w:val="28"/>
                <w:szCs w:val="28"/>
              </w:rPr>
              <w:t>*( Dat)</w:t>
            </w:r>
          </w:p>
          <w:p w14:paraId="017B2ABD" w14:textId="77777777" w:rsidR="00936E6A" w:rsidRPr="008376E2" w:rsidRDefault="00936E6A" w:rsidP="00936E6A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read and match the sentences about </w:t>
            </w:r>
            <w:r w:rsidRPr="008376E2">
              <w:rPr>
                <w:rFonts w:cs="Times New Roman"/>
                <w:bCs/>
                <w:sz w:val="28"/>
                <w:szCs w:val="28"/>
              </w:rPr>
              <w:t>greetings, self- introducing, and responding</w:t>
            </w:r>
            <w:r w:rsidRPr="00936E6A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with the help of the teacher</w:t>
            </w:r>
          </w:p>
          <w:p w14:paraId="44F3B38C" w14:textId="72B82222" w:rsidR="00936E6A" w:rsidRPr="008376E2" w:rsidRDefault="00936E6A" w:rsidP="00936E6A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F31DC" w:rsidRPr="008376E2" w14:paraId="6EB6706E" w14:textId="77777777" w:rsidTr="00562B42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15294D91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258E4295" w14:textId="77777777" w:rsidR="007744B2" w:rsidRPr="008376E2" w:rsidRDefault="007744B2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– Four picture cues</w:t>
            </w:r>
          </w:p>
          <w:p w14:paraId="70622EC5" w14:textId="77777777" w:rsidR="007744B2" w:rsidRPr="008376E2" w:rsidRDefault="007744B2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  <w:lang w:bidi="en-US"/>
              </w:rPr>
            </w:pPr>
            <w:r w:rsidRPr="008376E2">
              <w:rPr>
                <w:rFonts w:cs="Times New Roman"/>
                <w:sz w:val="28"/>
                <w:szCs w:val="28"/>
              </w:rPr>
              <w:t>– Four gapped sentences to complete</w:t>
            </w:r>
            <w:r w:rsidRPr="008376E2">
              <w:rPr>
                <w:rFonts w:cs="Times New Roman"/>
                <w:sz w:val="28"/>
                <w:szCs w:val="28"/>
                <w:lang w:bidi="en-US"/>
              </w:rPr>
              <w:t xml:space="preserve"> </w:t>
            </w:r>
          </w:p>
          <w:p w14:paraId="1BE65779" w14:textId="308B705B" w:rsidR="00DF31DC" w:rsidRPr="008376E2" w:rsidRDefault="00890A9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Teacher’s</w:t>
            </w:r>
            <w:r w:rsidR="007B61DB" w:rsidRPr="008376E2">
              <w:rPr>
                <w:rFonts w:cs="Times New Roman"/>
                <w:sz w:val="28"/>
                <w:szCs w:val="28"/>
                <w:lang w:bidi="en-US"/>
              </w:rPr>
              <w:t xml:space="preserve"> questions </w:t>
            </w:r>
          </w:p>
        </w:tc>
      </w:tr>
      <w:tr w:rsidR="00DF31DC" w:rsidRPr="008376E2" w14:paraId="4E724759" w14:textId="77777777" w:rsidTr="00562B42">
        <w:trPr>
          <w:trHeight w:val="455"/>
          <w:jc w:val="center"/>
        </w:trPr>
        <w:tc>
          <w:tcPr>
            <w:tcW w:w="1777" w:type="dxa"/>
            <w:shd w:val="clear" w:color="auto" w:fill="auto"/>
          </w:tcPr>
          <w:p w14:paraId="680423FE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5027" w:type="dxa"/>
            <w:gridSpan w:val="2"/>
            <w:shd w:val="clear" w:color="auto" w:fill="auto"/>
          </w:tcPr>
          <w:p w14:paraId="34584FB9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* Pre-writing:</w:t>
            </w:r>
          </w:p>
          <w:p w14:paraId="3AF74333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Get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to look at the pictures and identify the characters </w:t>
            </w:r>
          </w:p>
          <w:p w14:paraId="3AD9D0F2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5131B073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Have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look at the four incompleted sentences and elicit the missing words in the sentences.</w:t>
            </w:r>
          </w:p>
          <w:p w14:paraId="7A4B1220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lastRenderedPageBreak/>
              <w:t>- Model with sentence 1</w:t>
            </w:r>
          </w:p>
          <w:p w14:paraId="2D035A79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+ Ask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what is missing in the sentence. </w:t>
            </w:r>
          </w:p>
          <w:p w14:paraId="74B2AFBE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+ Have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look at the picture and complete the gap, then read the completed sentence in chorus.</w:t>
            </w:r>
          </w:p>
          <w:p w14:paraId="060CF96C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>* While-writing:</w:t>
            </w:r>
          </w:p>
          <w:p w14:paraId="3AC95F34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Have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work in groups and complete the sentence 2, 3 and 4.</w:t>
            </w:r>
          </w:p>
          <w:p w14:paraId="5A5625DB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- Ask a few </w:t>
            </w:r>
            <w:r w:rsidRPr="008376E2">
              <w:rPr>
                <w:rFonts w:cs="Times New Roman"/>
                <w:sz w:val="28"/>
                <w:szCs w:val="28"/>
              </w:rPr>
              <w:t>pupils</w:t>
            </w:r>
            <w:r w:rsidRPr="008376E2">
              <w:rPr>
                <w:rFonts w:cs="Times New Roman"/>
                <w:bCs/>
                <w:sz w:val="28"/>
                <w:szCs w:val="28"/>
              </w:rPr>
              <w:t xml:space="preserve"> to stand up and read the completed sentences aloud.</w:t>
            </w:r>
          </w:p>
          <w:p w14:paraId="35F725D7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- Give feedback.</w:t>
            </w:r>
          </w:p>
          <w:p w14:paraId="6573766E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bCs/>
                <w:i/>
                <w:sz w:val="28"/>
                <w:szCs w:val="28"/>
              </w:rPr>
              <w:t xml:space="preserve">         Key:</w:t>
            </w:r>
          </w:p>
          <w:p w14:paraId="04679F9D" w14:textId="77777777" w:rsidR="00977293" w:rsidRPr="008376E2" w:rsidRDefault="007B61DB" w:rsidP="008376E2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bCs/>
                <w:i/>
                <w:sz w:val="28"/>
                <w:szCs w:val="28"/>
              </w:rPr>
              <w:t xml:space="preserve">                </w:t>
            </w:r>
            <w:r w:rsidR="00977293" w:rsidRPr="008376E2">
              <w:rPr>
                <w:rFonts w:cs="Times New Roman"/>
                <w:bCs/>
                <w:i/>
                <w:sz w:val="28"/>
                <w:szCs w:val="28"/>
              </w:rPr>
              <w:t xml:space="preserve">1. bed          2. a desk </w:t>
            </w:r>
          </w:p>
          <w:p w14:paraId="1663053C" w14:textId="77777777" w:rsidR="00977293" w:rsidRPr="008376E2" w:rsidRDefault="00977293" w:rsidP="008376E2">
            <w:pPr>
              <w:spacing w:line="276" w:lineRule="auto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bCs/>
                <w:i/>
                <w:sz w:val="28"/>
                <w:szCs w:val="28"/>
              </w:rPr>
              <w:t xml:space="preserve">3. lamps     4. two windows </w:t>
            </w:r>
          </w:p>
          <w:p w14:paraId="71E1DA26" w14:textId="77777777" w:rsidR="00977293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8376E2">
              <w:rPr>
                <w:rFonts w:cs="Times New Roman"/>
                <w:bCs/>
                <w:i/>
                <w:sz w:val="28"/>
                <w:szCs w:val="28"/>
              </w:rPr>
              <w:t xml:space="preserve">  </w:t>
            </w:r>
          </w:p>
          <w:p w14:paraId="467F877C" w14:textId="77777777" w:rsidR="008D791E" w:rsidRPr="008376E2" w:rsidRDefault="007B61DB" w:rsidP="0083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C042F5">
              <w:rPr>
                <w:rFonts w:cs="Times New Roman"/>
                <w:b/>
                <w:sz w:val="28"/>
                <w:szCs w:val="28"/>
              </w:rPr>
              <w:t xml:space="preserve">* Post-writing: </w:t>
            </w:r>
            <w:r w:rsidR="008D791E" w:rsidRPr="008376E2">
              <w:rPr>
                <w:rFonts w:cs="Times New Roman"/>
                <w:b/>
                <w:color w:val="000000"/>
                <w:sz w:val="28"/>
                <w:szCs w:val="28"/>
              </w:rPr>
              <w:t>Game: Slap the board</w:t>
            </w:r>
          </w:p>
          <w:p w14:paraId="257D7731" w14:textId="77777777" w:rsidR="008D791E" w:rsidRPr="008376E2" w:rsidRDefault="008D791E" w:rsidP="008376E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>T divides the class into 2 teams: BOYS and GIRLS.</w:t>
            </w:r>
          </w:p>
          <w:p w14:paraId="0FF2985F" w14:textId="59524FCB" w:rsidR="00DF31DC" w:rsidRPr="008376E2" w:rsidRDefault="008D791E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color w:val="000000"/>
                <w:sz w:val="28"/>
                <w:szCs w:val="28"/>
              </w:rPr>
              <w:t xml:space="preserve">T shows a picture on the TV, 1 boy and 1 girl of each team comes to the board, </w:t>
            </w:r>
            <w:r w:rsidRPr="008376E2">
              <w:rPr>
                <w:rFonts w:cs="Times New Roman"/>
                <w:sz w:val="28"/>
                <w:szCs w:val="28"/>
              </w:rPr>
              <w:t>looks</w:t>
            </w:r>
            <w:r w:rsidRPr="008376E2">
              <w:rPr>
                <w:rFonts w:cs="Times New Roman"/>
                <w:color w:val="000000"/>
                <w:sz w:val="28"/>
                <w:szCs w:val="28"/>
              </w:rPr>
              <w:t xml:space="preserve"> at the sentence under the picture and </w:t>
            </w:r>
            <w:r w:rsidRPr="008376E2">
              <w:rPr>
                <w:rFonts w:cs="Times New Roman"/>
                <w:sz w:val="28"/>
                <w:szCs w:val="28"/>
              </w:rPr>
              <w:t>chooses</w:t>
            </w:r>
            <w:r w:rsidRPr="008376E2">
              <w:rPr>
                <w:rFonts w:cs="Times New Roman"/>
                <w:color w:val="000000"/>
                <w:sz w:val="28"/>
                <w:szCs w:val="28"/>
              </w:rPr>
              <w:t xml:space="preserve"> the best words to make correct sentences (Pupils slap the words on the board).</w:t>
            </w:r>
          </w:p>
        </w:tc>
        <w:tc>
          <w:tcPr>
            <w:tcW w:w="3304" w:type="dxa"/>
            <w:shd w:val="clear" w:color="auto" w:fill="auto"/>
          </w:tcPr>
          <w:p w14:paraId="3A8CDD59" w14:textId="77777777" w:rsidR="00890A9E" w:rsidRPr="008376E2" w:rsidRDefault="00890A9E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FB6F0D3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 at the picture and say:</w:t>
            </w:r>
          </w:p>
          <w:p w14:paraId="3841B4DB" w14:textId="490AAF73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Bed, desk, window</w:t>
            </w:r>
          </w:p>
          <w:p w14:paraId="4BC4061B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 and answer</w:t>
            </w:r>
          </w:p>
          <w:p w14:paraId="3A2B1DC3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321A785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D245F73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8F8B609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Look, complete and read the completed sentence in chorus.</w:t>
            </w:r>
          </w:p>
          <w:p w14:paraId="086C560F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3F2E284F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Complete the sentences </w:t>
            </w:r>
          </w:p>
          <w:p w14:paraId="68CD34A4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3695E88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Read aloud</w:t>
            </w:r>
          </w:p>
          <w:p w14:paraId="1C5C50EA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C98DBC1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2F333E2D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BE50DA0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7D48A5B0" w14:textId="77777777" w:rsidR="007B61DB" w:rsidRPr="008376E2" w:rsidRDefault="007B61DB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E3E132C" w14:textId="5C914CC5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DF31DC" w:rsidRPr="008376E2" w14:paraId="480056E6" w14:textId="77777777" w:rsidTr="00562B42">
        <w:trPr>
          <w:trHeight w:val="704"/>
          <w:jc w:val="center"/>
        </w:trPr>
        <w:tc>
          <w:tcPr>
            <w:tcW w:w="1777" w:type="dxa"/>
            <w:shd w:val="clear" w:color="auto" w:fill="auto"/>
          </w:tcPr>
          <w:p w14:paraId="1127EE83" w14:textId="64CCBF02" w:rsidR="00DF31DC" w:rsidRPr="008376E2" w:rsidRDefault="00DF31DC" w:rsidP="008376E2">
            <w:pPr>
              <w:spacing w:before="60" w:line="276" w:lineRule="auto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3F5CE83" w14:textId="240F1669" w:rsidR="00DF31DC" w:rsidRPr="008376E2" w:rsidRDefault="00977293" w:rsidP="008376E2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Pupils can complete the gapped sentences and read the completed sentences aloud.</w:t>
            </w:r>
          </w:p>
        </w:tc>
      </w:tr>
      <w:tr w:rsidR="00DF31DC" w:rsidRPr="008376E2" w14:paraId="21F77584" w14:textId="77777777" w:rsidTr="00562B42">
        <w:trPr>
          <w:trHeight w:val="559"/>
          <w:jc w:val="center"/>
        </w:trPr>
        <w:tc>
          <w:tcPr>
            <w:tcW w:w="10108" w:type="dxa"/>
            <w:gridSpan w:val="4"/>
            <w:shd w:val="clear" w:color="auto" w:fill="auto"/>
          </w:tcPr>
          <w:p w14:paraId="3439A18D" w14:textId="32B49A67" w:rsidR="00DF31DC" w:rsidRPr="008376E2" w:rsidRDefault="00936C90" w:rsidP="008376E2">
            <w:pPr>
              <w:spacing w:after="0" w:line="276" w:lineRule="auto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Activity 6. Let’s play </w:t>
            </w:r>
            <w:r w:rsidRPr="008376E2">
              <w:rPr>
                <w:rFonts w:cs="Times New Roman"/>
                <w:b/>
                <w:sz w:val="28"/>
                <w:szCs w:val="28"/>
              </w:rPr>
              <w:t>(7’)</w:t>
            </w:r>
          </w:p>
        </w:tc>
      </w:tr>
      <w:tr w:rsidR="00DF31DC" w:rsidRPr="008376E2" w14:paraId="1ADC6D05" w14:textId="77777777" w:rsidTr="00562B42">
        <w:trPr>
          <w:trHeight w:val="515"/>
          <w:jc w:val="center"/>
        </w:trPr>
        <w:tc>
          <w:tcPr>
            <w:tcW w:w="1777" w:type="dxa"/>
            <w:shd w:val="clear" w:color="auto" w:fill="auto"/>
          </w:tcPr>
          <w:p w14:paraId="2D6413E2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a. Goal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41904249" w14:textId="77777777" w:rsidR="00DF31DC" w:rsidRDefault="00936C90" w:rsidP="008376E2">
            <w:pPr>
              <w:spacing w:after="0" w:line="276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Pupils can</w:t>
            </w:r>
            <w:r w:rsidRPr="008376E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 xml:space="preserve">practise using target sentence patterns by playing the game </w:t>
            </w:r>
            <w:r w:rsidR="00977293" w:rsidRPr="008376E2">
              <w:rPr>
                <w:rFonts w:cs="Times New Roman"/>
                <w:i/>
                <w:sz w:val="28"/>
                <w:szCs w:val="28"/>
              </w:rPr>
              <w:t>Memory game</w:t>
            </w:r>
          </w:p>
          <w:p w14:paraId="5483B42A" w14:textId="77777777" w:rsidR="00954983" w:rsidRPr="00954983" w:rsidRDefault="00954983" w:rsidP="00954983">
            <w:pPr>
              <w:spacing w:after="0" w:line="276" w:lineRule="auto"/>
              <w:jc w:val="both"/>
              <w:rPr>
                <w:rFonts w:cs="Times New Roman"/>
                <w:bCs/>
                <w:i/>
                <w:sz w:val="28"/>
                <w:szCs w:val="28"/>
              </w:rPr>
            </w:pPr>
            <w:r w:rsidRPr="00954983">
              <w:rPr>
                <w:rFonts w:cs="Times New Roman"/>
                <w:bCs/>
                <w:i/>
                <w:sz w:val="28"/>
                <w:szCs w:val="28"/>
              </w:rPr>
              <w:t>*Disabled student:</w:t>
            </w:r>
            <w:r>
              <w:rPr>
                <w:rFonts w:cs="Times New Roman"/>
                <w:bCs/>
                <w:i/>
                <w:sz w:val="28"/>
                <w:szCs w:val="28"/>
              </w:rPr>
              <w:t>*( Dat)</w:t>
            </w:r>
          </w:p>
          <w:p w14:paraId="735B9127" w14:textId="6930F4AA" w:rsidR="00936E6A" w:rsidRPr="00936E6A" w:rsidRDefault="00936E6A" w:rsidP="00936E6A">
            <w:pPr>
              <w:spacing w:after="0" w:line="276" w:lineRule="auto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- play the game to practice </w:t>
            </w:r>
            <w:r>
              <w:rPr>
                <w:rFonts w:cs="Times New Roman"/>
                <w:bCs/>
                <w:sz w:val="28"/>
                <w:szCs w:val="28"/>
              </w:rPr>
              <w:t xml:space="preserve">     </w:t>
            </w:r>
          </w:p>
        </w:tc>
      </w:tr>
      <w:tr w:rsidR="00DF31DC" w:rsidRPr="008376E2" w14:paraId="27CD9FBD" w14:textId="77777777" w:rsidTr="00562B42">
        <w:trPr>
          <w:trHeight w:val="569"/>
          <w:jc w:val="center"/>
        </w:trPr>
        <w:tc>
          <w:tcPr>
            <w:tcW w:w="1777" w:type="dxa"/>
            <w:shd w:val="clear" w:color="auto" w:fill="auto"/>
          </w:tcPr>
          <w:p w14:paraId="154F295E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b. Input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32A61057" w14:textId="25452256" w:rsidR="00DF31DC" w:rsidRPr="008376E2" w:rsidRDefault="00936C90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  <w:lang w:bidi="en-US"/>
              </w:rPr>
              <w:t>Teacher’s questions to set the scene, elicit, check pupils’understanding.</w:t>
            </w:r>
          </w:p>
        </w:tc>
      </w:tr>
      <w:tr w:rsidR="00DF31DC" w:rsidRPr="008376E2" w14:paraId="72F3CE62" w14:textId="77777777" w:rsidTr="00562B42">
        <w:trPr>
          <w:trHeight w:val="1070"/>
          <w:jc w:val="center"/>
        </w:trPr>
        <w:tc>
          <w:tcPr>
            <w:tcW w:w="1777" w:type="dxa"/>
            <w:shd w:val="clear" w:color="auto" w:fill="auto"/>
          </w:tcPr>
          <w:p w14:paraId="1675F01A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c. Procedure</w:t>
            </w:r>
          </w:p>
        </w:tc>
        <w:tc>
          <w:tcPr>
            <w:tcW w:w="4978" w:type="dxa"/>
            <w:shd w:val="clear" w:color="auto" w:fill="auto"/>
          </w:tcPr>
          <w:p w14:paraId="14BF6004" w14:textId="77777777" w:rsidR="00977293" w:rsidRPr="008376E2" w:rsidRDefault="00977293" w:rsidP="008376E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76E2">
              <w:rPr>
                <w:rFonts w:ascii="Times New Roman" w:hAnsi="Times New Roman"/>
                <w:sz w:val="28"/>
                <w:szCs w:val="28"/>
              </w:rPr>
              <w:t xml:space="preserve">-   Tell Ss that they are going to look at the cards for 60 seconds, memorise the words, then remember as many of the </w:t>
            </w:r>
            <w:r w:rsidRPr="008376E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words as possible. </w:t>
            </w:r>
          </w:p>
          <w:p w14:paraId="0CD34416" w14:textId="77777777" w:rsidR="00977293" w:rsidRPr="008376E2" w:rsidRDefault="00977293" w:rsidP="008376E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76E2">
              <w:rPr>
                <w:rFonts w:ascii="Times New Roman" w:hAnsi="Times New Roman"/>
                <w:sz w:val="28"/>
                <w:szCs w:val="28"/>
              </w:rPr>
              <w:t xml:space="preserve">-Explain how the game is played. </w:t>
            </w:r>
          </w:p>
          <w:p w14:paraId="1FE7B02C" w14:textId="77777777" w:rsidR="00977293" w:rsidRPr="008376E2" w:rsidRDefault="00977293" w:rsidP="008376E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76E2">
              <w:rPr>
                <w:rFonts w:ascii="Times New Roman" w:hAnsi="Times New Roman"/>
                <w:sz w:val="28"/>
                <w:szCs w:val="28"/>
              </w:rPr>
              <w:t>- Put the cards on a desk or stick them on the board. Then cover them with a piece of cloth</w:t>
            </w:r>
          </w:p>
          <w:p w14:paraId="165E59F5" w14:textId="77777777" w:rsidR="00977293" w:rsidRPr="008376E2" w:rsidRDefault="00977293" w:rsidP="008376E2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376E2">
              <w:rPr>
                <w:rFonts w:ascii="Times New Roman" w:hAnsi="Times New Roman"/>
                <w:sz w:val="28"/>
                <w:szCs w:val="28"/>
              </w:rPr>
              <w:t xml:space="preserve">- Divide the class into groups. Remove the cloth and show the cards for 60 seconds. Then cover them again. </w:t>
            </w:r>
          </w:p>
          <w:p w14:paraId="3CADDAE7" w14:textId="77777777" w:rsidR="00977293" w:rsidRPr="008376E2" w:rsidRDefault="00977293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Have the groups say the names of the things aloud. For each correct word, give them a star or a point.</w:t>
            </w:r>
          </w:p>
          <w:p w14:paraId="74B3B405" w14:textId="77777777" w:rsidR="00977293" w:rsidRPr="008376E2" w:rsidRDefault="00977293" w:rsidP="008376E2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 -The group with the most stars / points wins.</w:t>
            </w:r>
          </w:p>
          <w:p w14:paraId="509EC5C1" w14:textId="5C7AD62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shd w:val="clear" w:color="auto" w:fill="auto"/>
          </w:tcPr>
          <w:p w14:paraId="27720B56" w14:textId="6C3812C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 xml:space="preserve">- </w:t>
            </w:r>
            <w:r w:rsidR="00977293" w:rsidRPr="008376E2">
              <w:rPr>
                <w:rFonts w:cs="Times New Roman"/>
                <w:sz w:val="28"/>
                <w:szCs w:val="28"/>
              </w:rPr>
              <w:t>Look and listen</w:t>
            </w:r>
          </w:p>
          <w:p w14:paraId="5D29B57C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4244EAF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FEB53FC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2201BE2B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Look and read in chorus</w:t>
            </w:r>
          </w:p>
          <w:p w14:paraId="37E9465F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B3D80AF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517E68B4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Make a model</w:t>
            </w:r>
          </w:p>
          <w:p w14:paraId="7983A4E4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4A59C76C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144592A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661DA5C7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1A6DB782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E25C57F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0A16A016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  <w:p w14:paraId="78D0174C" w14:textId="77777777" w:rsidR="00887997" w:rsidRPr="008376E2" w:rsidRDefault="00887997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 Play the game</w:t>
            </w:r>
          </w:p>
          <w:p w14:paraId="3546A9FB" w14:textId="77777777" w:rsidR="00DF31DC" w:rsidRPr="008376E2" w:rsidRDefault="00DF31DC" w:rsidP="008376E2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F31DC" w:rsidRPr="008376E2" w14:paraId="618632D0" w14:textId="77777777" w:rsidTr="00562B42">
        <w:trPr>
          <w:trHeight w:val="539"/>
          <w:jc w:val="center"/>
        </w:trPr>
        <w:tc>
          <w:tcPr>
            <w:tcW w:w="1777" w:type="dxa"/>
            <w:shd w:val="clear" w:color="auto" w:fill="auto"/>
          </w:tcPr>
          <w:p w14:paraId="0E417B64" w14:textId="77777777" w:rsidR="00DF31DC" w:rsidRPr="008376E2" w:rsidRDefault="00DF31DC" w:rsidP="008376E2">
            <w:pPr>
              <w:spacing w:before="60" w:line="276" w:lineRule="auto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lastRenderedPageBreak/>
              <w:t>d. Output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127737D" w14:textId="7F586BA4" w:rsidR="00DF31DC" w:rsidRPr="008376E2" w:rsidRDefault="008D791E" w:rsidP="008376E2">
            <w:pPr>
              <w:spacing w:after="0" w:line="276" w:lineRule="auto"/>
              <w:jc w:val="both"/>
              <w:rPr>
                <w:rFonts w:cs="Times New Roman"/>
                <w:i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 xml:space="preserve">Pupils can play </w:t>
            </w:r>
            <w:r w:rsidRPr="008376E2">
              <w:rPr>
                <w:rFonts w:cs="Times New Roman"/>
                <w:i/>
                <w:sz w:val="28"/>
                <w:szCs w:val="28"/>
              </w:rPr>
              <w:t xml:space="preserve">Memory game </w:t>
            </w:r>
            <w:r w:rsidRPr="008376E2">
              <w:rPr>
                <w:rFonts w:cs="Times New Roman"/>
                <w:sz w:val="28"/>
                <w:szCs w:val="28"/>
              </w:rPr>
              <w:t>to revise the target vocabulary items learnt in the lesson.</w:t>
            </w:r>
          </w:p>
        </w:tc>
      </w:tr>
      <w:tr w:rsidR="00DF31DC" w:rsidRPr="008376E2" w14:paraId="520666A1" w14:textId="77777777" w:rsidTr="00562B42">
        <w:trPr>
          <w:trHeight w:val="1559"/>
          <w:jc w:val="center"/>
        </w:trPr>
        <w:tc>
          <w:tcPr>
            <w:tcW w:w="1777" w:type="dxa"/>
            <w:shd w:val="clear" w:color="auto" w:fill="auto"/>
          </w:tcPr>
          <w:p w14:paraId="74583C70" w14:textId="77777777" w:rsidR="00DF31DC" w:rsidRPr="008376E2" w:rsidRDefault="00DF31DC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b/>
                <w:sz w:val="28"/>
                <w:szCs w:val="28"/>
              </w:rPr>
              <w:t xml:space="preserve">V. Wrap up and assignment (2’) </w:t>
            </w:r>
          </w:p>
        </w:tc>
        <w:tc>
          <w:tcPr>
            <w:tcW w:w="8331" w:type="dxa"/>
            <w:gridSpan w:val="3"/>
            <w:shd w:val="clear" w:color="auto" w:fill="auto"/>
          </w:tcPr>
          <w:p w14:paraId="026D8B00" w14:textId="094221FE" w:rsidR="009D0A72" w:rsidRPr="008376E2" w:rsidRDefault="009D0A72" w:rsidP="008376E2">
            <w:pPr>
              <w:tabs>
                <w:tab w:val="left" w:pos="720"/>
              </w:tabs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8376E2">
              <w:rPr>
                <w:rFonts w:cs="Times New Roman"/>
                <w:sz w:val="28"/>
                <w:szCs w:val="28"/>
              </w:rPr>
              <w:t>-</w:t>
            </w:r>
            <w:r w:rsidRPr="008376E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376E2">
              <w:rPr>
                <w:rFonts w:cs="Times New Roman"/>
                <w:sz w:val="28"/>
                <w:szCs w:val="28"/>
              </w:rPr>
              <w:t xml:space="preserve">Ask students about what they’ve learnt </w:t>
            </w:r>
          </w:p>
          <w:p w14:paraId="3F7A3480" w14:textId="77777777" w:rsidR="009D0A72" w:rsidRPr="008376E2" w:rsidRDefault="009D0A72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bCs/>
                <w:iCs/>
                <w:sz w:val="28"/>
                <w:szCs w:val="28"/>
                <w:lang w:eastAsia="vi-VN"/>
              </w:rPr>
            </w:pPr>
            <w:r w:rsidRPr="008376E2">
              <w:rPr>
                <w:rFonts w:cs="Times New Roman"/>
                <w:bCs/>
                <w:iCs/>
                <w:sz w:val="28"/>
                <w:szCs w:val="28"/>
                <w:lang w:eastAsia="vi-VN"/>
              </w:rPr>
              <w:t xml:space="preserve">- Ask students: </w:t>
            </w:r>
          </w:p>
          <w:p w14:paraId="4E3CE081" w14:textId="77777777" w:rsidR="009D0A72" w:rsidRPr="008376E2" w:rsidRDefault="009D0A72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>+ Review the words and structures.</w:t>
            </w:r>
          </w:p>
          <w:p w14:paraId="47FD0DC7" w14:textId="491EB8CE" w:rsidR="00DF31DC" w:rsidRPr="008376E2" w:rsidRDefault="009D0A72" w:rsidP="008376E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8376E2">
              <w:rPr>
                <w:rFonts w:cs="Times New Roman"/>
                <w:bCs/>
                <w:sz w:val="28"/>
                <w:szCs w:val="28"/>
              </w:rPr>
              <w:t xml:space="preserve">+ Practise </w:t>
            </w:r>
            <w:r w:rsidRPr="008376E2">
              <w:rPr>
                <w:rFonts w:cs="Times New Roman"/>
                <w:sz w:val="28"/>
                <w:szCs w:val="28"/>
              </w:rPr>
              <w:t xml:space="preserve">the </w:t>
            </w:r>
            <w:r w:rsidRPr="008376E2">
              <w:rPr>
                <w:rFonts w:cs="Times New Roman"/>
                <w:bCs/>
                <w:sz w:val="28"/>
                <w:szCs w:val="28"/>
              </w:rPr>
              <w:t>structures.</w:t>
            </w:r>
          </w:p>
        </w:tc>
      </w:tr>
    </w:tbl>
    <w:p w14:paraId="28374BF8" w14:textId="77777777" w:rsidR="00DF31DC" w:rsidRPr="008376E2" w:rsidRDefault="00DF31DC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</w:p>
    <w:p w14:paraId="0A41D362" w14:textId="77777777" w:rsidR="0022652F" w:rsidRPr="008376E2" w:rsidRDefault="0022652F" w:rsidP="008376E2">
      <w:pPr>
        <w:tabs>
          <w:tab w:val="left" w:pos="720"/>
        </w:tabs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8376E2">
        <w:rPr>
          <w:rFonts w:cs="Times New Roman"/>
          <w:b/>
          <w:sz w:val="28"/>
          <w:szCs w:val="28"/>
        </w:rPr>
        <w:t>Adjustment</w:t>
      </w:r>
    </w:p>
    <w:p w14:paraId="1A57171E" w14:textId="3435D8AA" w:rsidR="0022652F" w:rsidRPr="008376E2" w:rsidRDefault="0022652F" w:rsidP="008376E2">
      <w:pPr>
        <w:tabs>
          <w:tab w:val="left" w:pos="8430"/>
        </w:tabs>
        <w:spacing w:after="0" w:line="276" w:lineRule="auto"/>
        <w:jc w:val="both"/>
        <w:rPr>
          <w:rFonts w:cs="Times New Roman"/>
          <w:sz w:val="28"/>
          <w:szCs w:val="28"/>
        </w:rPr>
      </w:pPr>
      <w:r w:rsidRPr="008376E2"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7293" w:rsidRPr="008376E2">
        <w:rPr>
          <w:rFonts w:cs="Times New Roman"/>
          <w:sz w:val="28"/>
          <w:szCs w:val="28"/>
        </w:rPr>
        <w:t>…………………………</w:t>
      </w:r>
    </w:p>
    <w:p w14:paraId="759C5A51" w14:textId="77777777" w:rsidR="0022652F" w:rsidRPr="008376E2" w:rsidRDefault="0022652F" w:rsidP="008376E2">
      <w:pPr>
        <w:tabs>
          <w:tab w:val="left" w:pos="8430"/>
        </w:tabs>
        <w:spacing w:after="0" w:line="276" w:lineRule="auto"/>
        <w:jc w:val="center"/>
        <w:rPr>
          <w:rFonts w:cs="Times New Roman"/>
          <w:sz w:val="28"/>
          <w:szCs w:val="28"/>
        </w:rPr>
      </w:pPr>
      <w:bookmarkStart w:id="6" w:name="_GoBack"/>
      <w:bookmarkEnd w:id="6"/>
    </w:p>
    <w:sectPr w:rsidR="0022652F" w:rsidRPr="008376E2" w:rsidSect="00EC60FC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1E42"/>
    <w:multiLevelType w:val="multilevel"/>
    <w:tmpl w:val="FED6F18E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550D71"/>
    <w:multiLevelType w:val="multilevel"/>
    <w:tmpl w:val="99606568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4FB40A3"/>
    <w:multiLevelType w:val="multilevel"/>
    <w:tmpl w:val="E27E7836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NkyZc+QaNR/9NY+JuRwTkWA1ehxNkyFmOCCS43M5RrEu+gwZxlmdAPa2vp9w+O60q1pY11GQjXl3foy4TD7g4Q==" w:salt="LuJpgMszivATPdWe9dohL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83"/>
    <w:rsid w:val="0000607B"/>
    <w:rsid w:val="00006BEA"/>
    <w:rsid w:val="00007BF5"/>
    <w:rsid w:val="00013729"/>
    <w:rsid w:val="00020305"/>
    <w:rsid w:val="00024D7C"/>
    <w:rsid w:val="00034A8D"/>
    <w:rsid w:val="000415F6"/>
    <w:rsid w:val="000627F3"/>
    <w:rsid w:val="000656BE"/>
    <w:rsid w:val="00072FC1"/>
    <w:rsid w:val="00074F5B"/>
    <w:rsid w:val="00076F80"/>
    <w:rsid w:val="00081EBD"/>
    <w:rsid w:val="00090B4C"/>
    <w:rsid w:val="0009408B"/>
    <w:rsid w:val="0009517E"/>
    <w:rsid w:val="00097C18"/>
    <w:rsid w:val="000A062B"/>
    <w:rsid w:val="000A1873"/>
    <w:rsid w:val="000A2AF3"/>
    <w:rsid w:val="000A462C"/>
    <w:rsid w:val="000A63AA"/>
    <w:rsid w:val="000B1B26"/>
    <w:rsid w:val="000B1C73"/>
    <w:rsid w:val="000B280B"/>
    <w:rsid w:val="000B3210"/>
    <w:rsid w:val="000C5165"/>
    <w:rsid w:val="000E5D4B"/>
    <w:rsid w:val="000F393A"/>
    <w:rsid w:val="000F4FDD"/>
    <w:rsid w:val="000F6035"/>
    <w:rsid w:val="00100974"/>
    <w:rsid w:val="0010119D"/>
    <w:rsid w:val="00103AB4"/>
    <w:rsid w:val="00103EC5"/>
    <w:rsid w:val="0010470A"/>
    <w:rsid w:val="00105011"/>
    <w:rsid w:val="00111973"/>
    <w:rsid w:val="00115AC2"/>
    <w:rsid w:val="0012284F"/>
    <w:rsid w:val="001242A7"/>
    <w:rsid w:val="0013698B"/>
    <w:rsid w:val="00141A42"/>
    <w:rsid w:val="00150D30"/>
    <w:rsid w:val="0017417D"/>
    <w:rsid w:val="001764AA"/>
    <w:rsid w:val="00182B0B"/>
    <w:rsid w:val="0018321A"/>
    <w:rsid w:val="00185D18"/>
    <w:rsid w:val="001953C3"/>
    <w:rsid w:val="001B6FDA"/>
    <w:rsid w:val="001C2B2A"/>
    <w:rsid w:val="001C5E69"/>
    <w:rsid w:val="001D6D5E"/>
    <w:rsid w:val="001E5D05"/>
    <w:rsid w:val="001E7606"/>
    <w:rsid w:val="001F1D23"/>
    <w:rsid w:val="001F2BCD"/>
    <w:rsid w:val="00201D0A"/>
    <w:rsid w:val="00201EC0"/>
    <w:rsid w:val="00205601"/>
    <w:rsid w:val="00212AFB"/>
    <w:rsid w:val="002131B1"/>
    <w:rsid w:val="00215397"/>
    <w:rsid w:val="00217116"/>
    <w:rsid w:val="002174D9"/>
    <w:rsid w:val="00225604"/>
    <w:rsid w:val="00225E65"/>
    <w:rsid w:val="00225F81"/>
    <w:rsid w:val="0022652F"/>
    <w:rsid w:val="002267D9"/>
    <w:rsid w:val="002407E3"/>
    <w:rsid w:val="00261BC2"/>
    <w:rsid w:val="00265B84"/>
    <w:rsid w:val="00271331"/>
    <w:rsid w:val="0027204C"/>
    <w:rsid w:val="00275A10"/>
    <w:rsid w:val="0028303E"/>
    <w:rsid w:val="002831BF"/>
    <w:rsid w:val="00283BEF"/>
    <w:rsid w:val="00285192"/>
    <w:rsid w:val="002900E9"/>
    <w:rsid w:val="00293CDB"/>
    <w:rsid w:val="00296518"/>
    <w:rsid w:val="002A3312"/>
    <w:rsid w:val="002A46C3"/>
    <w:rsid w:val="002B1ED2"/>
    <w:rsid w:val="002B212E"/>
    <w:rsid w:val="002B51BE"/>
    <w:rsid w:val="002C23E7"/>
    <w:rsid w:val="002C668E"/>
    <w:rsid w:val="002D0BFE"/>
    <w:rsid w:val="002D0FFD"/>
    <w:rsid w:val="002D571E"/>
    <w:rsid w:val="002E5206"/>
    <w:rsid w:val="002F20B7"/>
    <w:rsid w:val="002F5DE7"/>
    <w:rsid w:val="00302B13"/>
    <w:rsid w:val="003075C2"/>
    <w:rsid w:val="00316076"/>
    <w:rsid w:val="00320F55"/>
    <w:rsid w:val="00326EA4"/>
    <w:rsid w:val="00327AB6"/>
    <w:rsid w:val="003478E7"/>
    <w:rsid w:val="00355E1D"/>
    <w:rsid w:val="00383717"/>
    <w:rsid w:val="003943AE"/>
    <w:rsid w:val="0039535C"/>
    <w:rsid w:val="003A3DF4"/>
    <w:rsid w:val="003A6E27"/>
    <w:rsid w:val="003A79D6"/>
    <w:rsid w:val="003B0555"/>
    <w:rsid w:val="003B294F"/>
    <w:rsid w:val="003B6FC5"/>
    <w:rsid w:val="003C14C0"/>
    <w:rsid w:val="003C17E7"/>
    <w:rsid w:val="003C335B"/>
    <w:rsid w:val="003D0283"/>
    <w:rsid w:val="003D18FF"/>
    <w:rsid w:val="003E3698"/>
    <w:rsid w:val="003E473B"/>
    <w:rsid w:val="003E5E7A"/>
    <w:rsid w:val="003F07A0"/>
    <w:rsid w:val="003F7F47"/>
    <w:rsid w:val="00406EF4"/>
    <w:rsid w:val="0042131D"/>
    <w:rsid w:val="00423BA2"/>
    <w:rsid w:val="00452C96"/>
    <w:rsid w:val="004553DC"/>
    <w:rsid w:val="00456AE8"/>
    <w:rsid w:val="00461D74"/>
    <w:rsid w:val="00466783"/>
    <w:rsid w:val="004703A3"/>
    <w:rsid w:val="0047530B"/>
    <w:rsid w:val="00476941"/>
    <w:rsid w:val="00477CAF"/>
    <w:rsid w:val="004A3412"/>
    <w:rsid w:val="004B44B9"/>
    <w:rsid w:val="004B66B5"/>
    <w:rsid w:val="004C08B1"/>
    <w:rsid w:val="004C14D5"/>
    <w:rsid w:val="004D590B"/>
    <w:rsid w:val="004D7948"/>
    <w:rsid w:val="004E1777"/>
    <w:rsid w:val="004E5F1C"/>
    <w:rsid w:val="004E6310"/>
    <w:rsid w:val="004F3632"/>
    <w:rsid w:val="00501DC7"/>
    <w:rsid w:val="00507354"/>
    <w:rsid w:val="005270F3"/>
    <w:rsid w:val="00527607"/>
    <w:rsid w:val="00527FE4"/>
    <w:rsid w:val="00545434"/>
    <w:rsid w:val="005541F9"/>
    <w:rsid w:val="00554B8B"/>
    <w:rsid w:val="00560D93"/>
    <w:rsid w:val="0056226F"/>
    <w:rsid w:val="00562B42"/>
    <w:rsid w:val="00563A16"/>
    <w:rsid w:val="005738BF"/>
    <w:rsid w:val="00577241"/>
    <w:rsid w:val="00577F86"/>
    <w:rsid w:val="00587C5A"/>
    <w:rsid w:val="00591825"/>
    <w:rsid w:val="005950C8"/>
    <w:rsid w:val="005A1B42"/>
    <w:rsid w:val="005A22F0"/>
    <w:rsid w:val="005A7ED8"/>
    <w:rsid w:val="005B0200"/>
    <w:rsid w:val="005B5EAE"/>
    <w:rsid w:val="005B79E8"/>
    <w:rsid w:val="005C14C0"/>
    <w:rsid w:val="005C43AF"/>
    <w:rsid w:val="005D0A55"/>
    <w:rsid w:val="005D109A"/>
    <w:rsid w:val="005D2FDD"/>
    <w:rsid w:val="005E050D"/>
    <w:rsid w:val="005E259C"/>
    <w:rsid w:val="005E35F3"/>
    <w:rsid w:val="005F1A16"/>
    <w:rsid w:val="005F37CC"/>
    <w:rsid w:val="005F52EF"/>
    <w:rsid w:val="0060062E"/>
    <w:rsid w:val="006012BC"/>
    <w:rsid w:val="006039DC"/>
    <w:rsid w:val="00632CEB"/>
    <w:rsid w:val="0063517B"/>
    <w:rsid w:val="00635B6B"/>
    <w:rsid w:val="00636E86"/>
    <w:rsid w:val="00643D70"/>
    <w:rsid w:val="00644B0D"/>
    <w:rsid w:val="0065309B"/>
    <w:rsid w:val="006534F2"/>
    <w:rsid w:val="0065385A"/>
    <w:rsid w:val="00660209"/>
    <w:rsid w:val="00661C8B"/>
    <w:rsid w:val="00663595"/>
    <w:rsid w:val="00664C87"/>
    <w:rsid w:val="00672D5E"/>
    <w:rsid w:val="00674586"/>
    <w:rsid w:val="00680A2A"/>
    <w:rsid w:val="006833B1"/>
    <w:rsid w:val="00683A87"/>
    <w:rsid w:val="00685B73"/>
    <w:rsid w:val="006876B3"/>
    <w:rsid w:val="00691319"/>
    <w:rsid w:val="006926D3"/>
    <w:rsid w:val="006939E8"/>
    <w:rsid w:val="006A2EB7"/>
    <w:rsid w:val="006A550C"/>
    <w:rsid w:val="006B11B1"/>
    <w:rsid w:val="006B39BC"/>
    <w:rsid w:val="006C4BBE"/>
    <w:rsid w:val="006C53BB"/>
    <w:rsid w:val="006D0217"/>
    <w:rsid w:val="006D1C7D"/>
    <w:rsid w:val="006D505A"/>
    <w:rsid w:val="006D6F1A"/>
    <w:rsid w:val="006F38BE"/>
    <w:rsid w:val="006F4B01"/>
    <w:rsid w:val="006F663C"/>
    <w:rsid w:val="006F76F4"/>
    <w:rsid w:val="006F775F"/>
    <w:rsid w:val="00703D3F"/>
    <w:rsid w:val="00722927"/>
    <w:rsid w:val="00723085"/>
    <w:rsid w:val="0072429B"/>
    <w:rsid w:val="00745983"/>
    <w:rsid w:val="00755914"/>
    <w:rsid w:val="00762213"/>
    <w:rsid w:val="00773703"/>
    <w:rsid w:val="007744B2"/>
    <w:rsid w:val="00775016"/>
    <w:rsid w:val="00776A58"/>
    <w:rsid w:val="00781A7C"/>
    <w:rsid w:val="00782270"/>
    <w:rsid w:val="007836E8"/>
    <w:rsid w:val="00783B6F"/>
    <w:rsid w:val="0079395A"/>
    <w:rsid w:val="0079437F"/>
    <w:rsid w:val="00794C6B"/>
    <w:rsid w:val="0079737E"/>
    <w:rsid w:val="007A0CD7"/>
    <w:rsid w:val="007A2E1F"/>
    <w:rsid w:val="007A61D9"/>
    <w:rsid w:val="007A7EC3"/>
    <w:rsid w:val="007B09A7"/>
    <w:rsid w:val="007B1C84"/>
    <w:rsid w:val="007B61DB"/>
    <w:rsid w:val="007C6949"/>
    <w:rsid w:val="007C6C3C"/>
    <w:rsid w:val="007C7946"/>
    <w:rsid w:val="007D11B8"/>
    <w:rsid w:val="007D3510"/>
    <w:rsid w:val="007D3DEB"/>
    <w:rsid w:val="007D60A4"/>
    <w:rsid w:val="007D6D75"/>
    <w:rsid w:val="007E517B"/>
    <w:rsid w:val="007F6809"/>
    <w:rsid w:val="008024C1"/>
    <w:rsid w:val="00804DD2"/>
    <w:rsid w:val="008279D0"/>
    <w:rsid w:val="0083000C"/>
    <w:rsid w:val="008376E2"/>
    <w:rsid w:val="008466D7"/>
    <w:rsid w:val="00861D63"/>
    <w:rsid w:val="008624C3"/>
    <w:rsid w:val="00863B06"/>
    <w:rsid w:val="008658BF"/>
    <w:rsid w:val="00867965"/>
    <w:rsid w:val="008716D0"/>
    <w:rsid w:val="008717FC"/>
    <w:rsid w:val="0087668D"/>
    <w:rsid w:val="00876897"/>
    <w:rsid w:val="00882DA1"/>
    <w:rsid w:val="00886FC3"/>
    <w:rsid w:val="00887997"/>
    <w:rsid w:val="00887CAE"/>
    <w:rsid w:val="00890A9E"/>
    <w:rsid w:val="00894D34"/>
    <w:rsid w:val="00896BE5"/>
    <w:rsid w:val="008A1BEC"/>
    <w:rsid w:val="008B0B30"/>
    <w:rsid w:val="008B11E0"/>
    <w:rsid w:val="008B1F68"/>
    <w:rsid w:val="008C0217"/>
    <w:rsid w:val="008D5DFF"/>
    <w:rsid w:val="008D791E"/>
    <w:rsid w:val="008F3380"/>
    <w:rsid w:val="008F4E3A"/>
    <w:rsid w:val="0090461C"/>
    <w:rsid w:val="0091535B"/>
    <w:rsid w:val="00915E40"/>
    <w:rsid w:val="009225C8"/>
    <w:rsid w:val="009321A0"/>
    <w:rsid w:val="00933BD0"/>
    <w:rsid w:val="00934D0E"/>
    <w:rsid w:val="0093614D"/>
    <w:rsid w:val="00936C90"/>
    <w:rsid w:val="00936E6A"/>
    <w:rsid w:val="00937B88"/>
    <w:rsid w:val="00943D5B"/>
    <w:rsid w:val="00946C4E"/>
    <w:rsid w:val="009476A9"/>
    <w:rsid w:val="00954983"/>
    <w:rsid w:val="00955763"/>
    <w:rsid w:val="00966AB7"/>
    <w:rsid w:val="00974D8A"/>
    <w:rsid w:val="00977293"/>
    <w:rsid w:val="009861F0"/>
    <w:rsid w:val="009A2058"/>
    <w:rsid w:val="009A3F47"/>
    <w:rsid w:val="009A601F"/>
    <w:rsid w:val="009B1C75"/>
    <w:rsid w:val="009B1D81"/>
    <w:rsid w:val="009B2F70"/>
    <w:rsid w:val="009B679C"/>
    <w:rsid w:val="009B758F"/>
    <w:rsid w:val="009B7CDB"/>
    <w:rsid w:val="009C31BC"/>
    <w:rsid w:val="009C44F9"/>
    <w:rsid w:val="009C7058"/>
    <w:rsid w:val="009D0A72"/>
    <w:rsid w:val="009D4CED"/>
    <w:rsid w:val="009E0F4C"/>
    <w:rsid w:val="009E16BF"/>
    <w:rsid w:val="009F4029"/>
    <w:rsid w:val="009F54A8"/>
    <w:rsid w:val="009F59DE"/>
    <w:rsid w:val="00A02F9A"/>
    <w:rsid w:val="00A03DAF"/>
    <w:rsid w:val="00A043BC"/>
    <w:rsid w:val="00A062C4"/>
    <w:rsid w:val="00A10D82"/>
    <w:rsid w:val="00A11847"/>
    <w:rsid w:val="00A11C00"/>
    <w:rsid w:val="00A12469"/>
    <w:rsid w:val="00A15791"/>
    <w:rsid w:val="00A160F8"/>
    <w:rsid w:val="00A412B2"/>
    <w:rsid w:val="00A42CC5"/>
    <w:rsid w:val="00A44EBB"/>
    <w:rsid w:val="00A51265"/>
    <w:rsid w:val="00A550A0"/>
    <w:rsid w:val="00A57112"/>
    <w:rsid w:val="00A61BDF"/>
    <w:rsid w:val="00A63654"/>
    <w:rsid w:val="00A7081D"/>
    <w:rsid w:val="00A70E91"/>
    <w:rsid w:val="00A77E1C"/>
    <w:rsid w:val="00A827BB"/>
    <w:rsid w:val="00A85C21"/>
    <w:rsid w:val="00A90379"/>
    <w:rsid w:val="00AA11EB"/>
    <w:rsid w:val="00AA2BB1"/>
    <w:rsid w:val="00AA795F"/>
    <w:rsid w:val="00AB5A7B"/>
    <w:rsid w:val="00AB64C3"/>
    <w:rsid w:val="00AC2ADC"/>
    <w:rsid w:val="00AC5454"/>
    <w:rsid w:val="00AC5D96"/>
    <w:rsid w:val="00AC7AD5"/>
    <w:rsid w:val="00AD08DA"/>
    <w:rsid w:val="00AD126D"/>
    <w:rsid w:val="00AD7096"/>
    <w:rsid w:val="00AD70D8"/>
    <w:rsid w:val="00AD73B3"/>
    <w:rsid w:val="00AE7269"/>
    <w:rsid w:val="00AF3D31"/>
    <w:rsid w:val="00AF5282"/>
    <w:rsid w:val="00B033EA"/>
    <w:rsid w:val="00B07D73"/>
    <w:rsid w:val="00B145EB"/>
    <w:rsid w:val="00B1627A"/>
    <w:rsid w:val="00B206EE"/>
    <w:rsid w:val="00B24004"/>
    <w:rsid w:val="00B253C8"/>
    <w:rsid w:val="00B25729"/>
    <w:rsid w:val="00B364F6"/>
    <w:rsid w:val="00B50FD0"/>
    <w:rsid w:val="00B511FA"/>
    <w:rsid w:val="00B535E9"/>
    <w:rsid w:val="00B63D4D"/>
    <w:rsid w:val="00B655D3"/>
    <w:rsid w:val="00B66FFE"/>
    <w:rsid w:val="00B706DE"/>
    <w:rsid w:val="00B721EE"/>
    <w:rsid w:val="00B72D16"/>
    <w:rsid w:val="00B775E2"/>
    <w:rsid w:val="00B92ACA"/>
    <w:rsid w:val="00B94E88"/>
    <w:rsid w:val="00BA6988"/>
    <w:rsid w:val="00BA7038"/>
    <w:rsid w:val="00BB0DD9"/>
    <w:rsid w:val="00BB2DF3"/>
    <w:rsid w:val="00BB6E45"/>
    <w:rsid w:val="00BC3265"/>
    <w:rsid w:val="00BC6151"/>
    <w:rsid w:val="00BC7A0E"/>
    <w:rsid w:val="00BD0E69"/>
    <w:rsid w:val="00BD2BD6"/>
    <w:rsid w:val="00BE3BAF"/>
    <w:rsid w:val="00BE3DDB"/>
    <w:rsid w:val="00BE738E"/>
    <w:rsid w:val="00BF33FC"/>
    <w:rsid w:val="00C042F5"/>
    <w:rsid w:val="00C1387E"/>
    <w:rsid w:val="00C16F2C"/>
    <w:rsid w:val="00C172BF"/>
    <w:rsid w:val="00C24D25"/>
    <w:rsid w:val="00C25017"/>
    <w:rsid w:val="00C37C4B"/>
    <w:rsid w:val="00C50302"/>
    <w:rsid w:val="00C51E83"/>
    <w:rsid w:val="00C569BE"/>
    <w:rsid w:val="00C61D43"/>
    <w:rsid w:val="00C62B94"/>
    <w:rsid w:val="00C63568"/>
    <w:rsid w:val="00C67668"/>
    <w:rsid w:val="00C67DC4"/>
    <w:rsid w:val="00C73221"/>
    <w:rsid w:val="00C823C1"/>
    <w:rsid w:val="00C84EBE"/>
    <w:rsid w:val="00C85FCD"/>
    <w:rsid w:val="00C918DF"/>
    <w:rsid w:val="00C93005"/>
    <w:rsid w:val="00C9514D"/>
    <w:rsid w:val="00C96347"/>
    <w:rsid w:val="00C97C96"/>
    <w:rsid w:val="00CB4C53"/>
    <w:rsid w:val="00CB5908"/>
    <w:rsid w:val="00CD29AF"/>
    <w:rsid w:val="00CD661A"/>
    <w:rsid w:val="00CE77D2"/>
    <w:rsid w:val="00CF1534"/>
    <w:rsid w:val="00CF43C0"/>
    <w:rsid w:val="00D07760"/>
    <w:rsid w:val="00D10571"/>
    <w:rsid w:val="00D22C71"/>
    <w:rsid w:val="00D2388E"/>
    <w:rsid w:val="00D24914"/>
    <w:rsid w:val="00D25D2E"/>
    <w:rsid w:val="00D26621"/>
    <w:rsid w:val="00D335C1"/>
    <w:rsid w:val="00D33F1B"/>
    <w:rsid w:val="00D42ADD"/>
    <w:rsid w:val="00D4361D"/>
    <w:rsid w:val="00D4641D"/>
    <w:rsid w:val="00D51A6C"/>
    <w:rsid w:val="00D64533"/>
    <w:rsid w:val="00D65958"/>
    <w:rsid w:val="00D67DDA"/>
    <w:rsid w:val="00D82024"/>
    <w:rsid w:val="00D854BA"/>
    <w:rsid w:val="00D86B31"/>
    <w:rsid w:val="00D90934"/>
    <w:rsid w:val="00DA1C5B"/>
    <w:rsid w:val="00DB18D6"/>
    <w:rsid w:val="00DB1FBF"/>
    <w:rsid w:val="00DB5EA3"/>
    <w:rsid w:val="00DB6898"/>
    <w:rsid w:val="00DC0AFB"/>
    <w:rsid w:val="00DC55F1"/>
    <w:rsid w:val="00DC59FF"/>
    <w:rsid w:val="00DC5A9A"/>
    <w:rsid w:val="00DD4161"/>
    <w:rsid w:val="00DD7737"/>
    <w:rsid w:val="00DD78D4"/>
    <w:rsid w:val="00DE0D8E"/>
    <w:rsid w:val="00DE2C7D"/>
    <w:rsid w:val="00DE3F95"/>
    <w:rsid w:val="00DE4466"/>
    <w:rsid w:val="00DE7DF8"/>
    <w:rsid w:val="00DF2E83"/>
    <w:rsid w:val="00DF31DC"/>
    <w:rsid w:val="00DF3EC8"/>
    <w:rsid w:val="00E03E08"/>
    <w:rsid w:val="00E0491E"/>
    <w:rsid w:val="00E057D4"/>
    <w:rsid w:val="00E12E11"/>
    <w:rsid w:val="00E17EB3"/>
    <w:rsid w:val="00E21A3A"/>
    <w:rsid w:val="00E23DDF"/>
    <w:rsid w:val="00E2494C"/>
    <w:rsid w:val="00E27394"/>
    <w:rsid w:val="00E4449C"/>
    <w:rsid w:val="00E45EA4"/>
    <w:rsid w:val="00E51401"/>
    <w:rsid w:val="00E51D2A"/>
    <w:rsid w:val="00E523FF"/>
    <w:rsid w:val="00E555D4"/>
    <w:rsid w:val="00E61341"/>
    <w:rsid w:val="00E63B46"/>
    <w:rsid w:val="00E74BA7"/>
    <w:rsid w:val="00E76DE4"/>
    <w:rsid w:val="00E83EF2"/>
    <w:rsid w:val="00EA2C9E"/>
    <w:rsid w:val="00EA6DF0"/>
    <w:rsid w:val="00EB7153"/>
    <w:rsid w:val="00EC28E8"/>
    <w:rsid w:val="00EC60FC"/>
    <w:rsid w:val="00ED5E10"/>
    <w:rsid w:val="00ED7E73"/>
    <w:rsid w:val="00EE3F66"/>
    <w:rsid w:val="00EF413F"/>
    <w:rsid w:val="00F077CF"/>
    <w:rsid w:val="00F11FC9"/>
    <w:rsid w:val="00F136C7"/>
    <w:rsid w:val="00F1452B"/>
    <w:rsid w:val="00F14BBF"/>
    <w:rsid w:val="00F24EDD"/>
    <w:rsid w:val="00F42777"/>
    <w:rsid w:val="00F44E83"/>
    <w:rsid w:val="00F53887"/>
    <w:rsid w:val="00F54E6E"/>
    <w:rsid w:val="00F56FFA"/>
    <w:rsid w:val="00F57323"/>
    <w:rsid w:val="00F61BFA"/>
    <w:rsid w:val="00F62F71"/>
    <w:rsid w:val="00F66DEA"/>
    <w:rsid w:val="00F7219A"/>
    <w:rsid w:val="00F80122"/>
    <w:rsid w:val="00F86CED"/>
    <w:rsid w:val="00FA3642"/>
    <w:rsid w:val="00FC186A"/>
    <w:rsid w:val="00FD4194"/>
    <w:rsid w:val="00FD467F"/>
    <w:rsid w:val="00FD56C2"/>
    <w:rsid w:val="00FE5EAE"/>
    <w:rsid w:val="00FF6685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6BB4A8"/>
  <w15:docId w15:val="{661CB9F9-D154-48CF-A95C-14BA4BF6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E83"/>
    <w:pPr>
      <w:spacing w:after="160" w:line="259" w:lineRule="auto"/>
    </w:pPr>
    <w:rPr>
      <w:rFonts w:ascii="Times New Roman" w:eastAsia="Calibri" w:hAnsi="Times New Roman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E83"/>
    <w:pPr>
      <w:keepNext/>
      <w:keepLines/>
      <w:spacing w:before="120" w:after="80"/>
      <w:outlineLvl w:val="1"/>
    </w:pPr>
    <w:rPr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1E83"/>
    <w:rPr>
      <w:rFonts w:ascii="Times New Roman" w:eastAsia="Calibri" w:hAnsi="Times New Roman" w:cs="Calibri"/>
      <w:b/>
      <w:sz w:val="28"/>
      <w:szCs w:val="36"/>
      <w:lang w:val="en-US"/>
    </w:rPr>
  </w:style>
  <w:style w:type="table" w:styleId="TableGrid">
    <w:name w:val="Table Grid"/>
    <w:basedOn w:val="TableNormal"/>
    <w:rsid w:val="00B66FFE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D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45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45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662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17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E5D4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yMWcWqmh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23</Pages>
  <Words>4155</Words>
  <Characters>23686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Hòa</dc:creator>
  <cp:keywords/>
  <dc:description/>
  <cp:lastModifiedBy>Admin</cp:lastModifiedBy>
  <cp:revision>504</cp:revision>
  <dcterms:created xsi:type="dcterms:W3CDTF">2021-12-11T03:18:00Z</dcterms:created>
  <dcterms:modified xsi:type="dcterms:W3CDTF">2023-02-18T06:45:00Z</dcterms:modified>
</cp:coreProperties>
</file>